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8" w:rsidRDefault="00047EF8" w:rsidP="00047EF8">
      <w:pPr>
        <w:tabs>
          <w:tab w:val="left" w:pos="2622"/>
          <w:tab w:val="left" w:pos="4674"/>
        </w:tabs>
        <w:ind w:left="-504"/>
        <w:jc w:val="center"/>
        <w:rPr>
          <w:b/>
        </w:rPr>
      </w:pPr>
      <w:r w:rsidRPr="00FB71BA">
        <w:rPr>
          <w:b/>
        </w:rPr>
        <w:t xml:space="preserve">Информация о принятых мерах по производственному травматизму в организациях </w:t>
      </w:r>
      <w:r w:rsidR="00560638">
        <w:rPr>
          <w:b/>
        </w:rPr>
        <w:br/>
      </w:r>
      <w:r w:rsidRPr="00FB71BA">
        <w:rPr>
          <w:b/>
        </w:rPr>
        <w:t>Первомайского района</w:t>
      </w:r>
      <w:r>
        <w:rPr>
          <w:b/>
        </w:rPr>
        <w:t xml:space="preserve"> </w:t>
      </w:r>
      <w:r w:rsidRPr="00FB71BA">
        <w:rPr>
          <w:b/>
        </w:rPr>
        <w:t xml:space="preserve">г. Минска </w:t>
      </w:r>
      <w:r w:rsidR="00682699">
        <w:rPr>
          <w:b/>
        </w:rPr>
        <w:t>в</w:t>
      </w:r>
      <w:r>
        <w:rPr>
          <w:b/>
        </w:rPr>
        <w:t xml:space="preserve"> 202</w:t>
      </w:r>
      <w:r w:rsidR="00682699">
        <w:rPr>
          <w:b/>
        </w:rPr>
        <w:t>1</w:t>
      </w:r>
      <w:r>
        <w:rPr>
          <w:b/>
        </w:rPr>
        <w:t xml:space="preserve"> год</w:t>
      </w:r>
      <w:r w:rsidR="00682699">
        <w:rPr>
          <w:b/>
        </w:rPr>
        <w:t>у (</w:t>
      </w:r>
      <w:r>
        <w:rPr>
          <w:b/>
        </w:rPr>
        <w:t xml:space="preserve">на </w:t>
      </w:r>
      <w:r w:rsidR="000022A5">
        <w:rPr>
          <w:b/>
        </w:rPr>
        <w:t>01.</w:t>
      </w:r>
      <w:bookmarkStart w:id="0" w:name="_GoBack"/>
      <w:bookmarkEnd w:id="0"/>
      <w:r w:rsidR="000022A5">
        <w:rPr>
          <w:b/>
        </w:rPr>
        <w:t>10</w:t>
      </w:r>
      <w:r w:rsidR="00A0455E">
        <w:rPr>
          <w:b/>
        </w:rPr>
        <w:t>.</w:t>
      </w:r>
      <w:r>
        <w:rPr>
          <w:b/>
        </w:rPr>
        <w:t>2021</w:t>
      </w:r>
      <w:r w:rsidR="00682699">
        <w:rPr>
          <w:b/>
        </w:rPr>
        <w:t>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6237"/>
        <w:gridCol w:w="6237"/>
      </w:tblGrid>
      <w:tr w:rsidR="00047EF8" w:rsidRPr="00F473F0" w:rsidTr="001E30EF">
        <w:trPr>
          <w:trHeight w:val="332"/>
        </w:trPr>
        <w:tc>
          <w:tcPr>
            <w:tcW w:w="567" w:type="dxa"/>
          </w:tcPr>
          <w:p w:rsidR="000248AB" w:rsidRPr="000248AB" w:rsidRDefault="000248AB" w:rsidP="00C87AA6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047EF8" w:rsidRPr="00F473F0" w:rsidRDefault="00047EF8" w:rsidP="00C87AA6">
            <w:pPr>
              <w:spacing w:line="220" w:lineRule="exact"/>
              <w:jc w:val="center"/>
              <w:rPr>
                <w:b/>
              </w:rPr>
            </w:pPr>
            <w:r w:rsidRPr="00F473F0">
              <w:rPr>
                <w:b/>
              </w:rPr>
              <w:t>Наименование</w:t>
            </w:r>
          </w:p>
          <w:p w:rsidR="00047EF8" w:rsidRPr="00F473F0" w:rsidRDefault="00047EF8" w:rsidP="00C87AA6">
            <w:pPr>
              <w:spacing w:line="220" w:lineRule="exact"/>
              <w:jc w:val="center"/>
              <w:rPr>
                <w:b/>
              </w:rPr>
            </w:pPr>
            <w:r w:rsidRPr="00F473F0">
              <w:rPr>
                <w:b/>
              </w:rPr>
              <w:t>организации</w:t>
            </w:r>
          </w:p>
        </w:tc>
        <w:tc>
          <w:tcPr>
            <w:tcW w:w="6237" w:type="dxa"/>
            <w:vAlign w:val="center"/>
          </w:tcPr>
          <w:p w:rsidR="00047EF8" w:rsidRPr="00F473F0" w:rsidRDefault="00047EF8" w:rsidP="00C87AA6">
            <w:pPr>
              <w:spacing w:line="220" w:lineRule="exact"/>
              <w:jc w:val="center"/>
              <w:rPr>
                <w:b/>
              </w:rPr>
            </w:pPr>
            <w:r w:rsidRPr="00F473F0">
              <w:rPr>
                <w:b/>
              </w:rPr>
              <w:t>Ф.И.О. потерпевшего,</w:t>
            </w:r>
          </w:p>
          <w:p w:rsidR="00047EF8" w:rsidRPr="00F473F0" w:rsidRDefault="00047EF8" w:rsidP="00C87AA6">
            <w:pPr>
              <w:spacing w:line="220" w:lineRule="exact"/>
              <w:jc w:val="center"/>
              <w:rPr>
                <w:b/>
              </w:rPr>
            </w:pPr>
            <w:r w:rsidRPr="00F473F0">
              <w:rPr>
                <w:b/>
              </w:rPr>
              <w:t>Причины  несчастного случая</w:t>
            </w:r>
            <w:r w:rsidR="00560638">
              <w:rPr>
                <w:b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047EF8" w:rsidRPr="00F473F0" w:rsidRDefault="00047EF8" w:rsidP="00C87AA6">
            <w:pPr>
              <w:spacing w:line="220" w:lineRule="exact"/>
              <w:jc w:val="center"/>
              <w:rPr>
                <w:b/>
              </w:rPr>
            </w:pPr>
            <w:r w:rsidRPr="00F473F0">
              <w:rPr>
                <w:b/>
              </w:rPr>
              <w:t>Виновные лица.</w:t>
            </w:r>
          </w:p>
          <w:p w:rsidR="00047EF8" w:rsidRDefault="00047EF8" w:rsidP="00C87AA6">
            <w:pPr>
              <w:spacing w:line="220" w:lineRule="exact"/>
              <w:jc w:val="center"/>
              <w:rPr>
                <w:b/>
              </w:rPr>
            </w:pPr>
            <w:r w:rsidRPr="00F473F0">
              <w:rPr>
                <w:b/>
              </w:rPr>
              <w:t xml:space="preserve">Мероприятия по устранению </w:t>
            </w:r>
          </w:p>
          <w:p w:rsidR="00047EF8" w:rsidRPr="00F473F0" w:rsidRDefault="00047EF8" w:rsidP="00C87AA6">
            <w:pPr>
              <w:spacing w:line="220" w:lineRule="exact"/>
              <w:jc w:val="center"/>
              <w:rPr>
                <w:b/>
              </w:rPr>
            </w:pPr>
            <w:r w:rsidRPr="00F473F0">
              <w:rPr>
                <w:b/>
              </w:rPr>
              <w:t>Несчастного</w:t>
            </w:r>
            <w:r>
              <w:rPr>
                <w:b/>
              </w:rPr>
              <w:t xml:space="preserve"> </w:t>
            </w:r>
            <w:r w:rsidRPr="00F473F0">
              <w:rPr>
                <w:b/>
              </w:rPr>
              <w:t>случая</w:t>
            </w:r>
          </w:p>
        </w:tc>
      </w:tr>
      <w:tr w:rsidR="006D4921" w:rsidRPr="00F473F0" w:rsidTr="001E30EF">
        <w:trPr>
          <w:trHeight w:val="332"/>
        </w:trPr>
        <w:tc>
          <w:tcPr>
            <w:tcW w:w="567" w:type="dxa"/>
          </w:tcPr>
          <w:p w:rsidR="006D4921" w:rsidRPr="000248AB" w:rsidRDefault="006D4921" w:rsidP="00C87AA6">
            <w:pPr>
              <w:pStyle w:val="a3"/>
              <w:numPr>
                <w:ilvl w:val="0"/>
                <w:numId w:val="3"/>
              </w:num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6D4921" w:rsidRDefault="006D4921" w:rsidP="00C87AA6">
            <w:pPr>
              <w:spacing w:line="220" w:lineRule="exact"/>
              <w:rPr>
                <w:b/>
              </w:rPr>
            </w:pP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Беролина</w:t>
            </w:r>
            <w:proofErr w:type="spellEnd"/>
            <w:r>
              <w:rPr>
                <w:b/>
              </w:rPr>
              <w:t>»</w:t>
            </w:r>
          </w:p>
          <w:p w:rsidR="00A0455E" w:rsidRDefault="00A0455E" w:rsidP="00C87AA6">
            <w:pPr>
              <w:spacing w:line="220" w:lineRule="exact"/>
              <w:rPr>
                <w:b/>
              </w:rPr>
            </w:pPr>
            <w:r>
              <w:rPr>
                <w:b/>
              </w:rPr>
              <w:t>Московский</w:t>
            </w:r>
          </w:p>
          <w:p w:rsidR="00AC366B" w:rsidRDefault="00A0455E" w:rsidP="00C87AA6">
            <w:pPr>
              <w:spacing w:line="220" w:lineRule="exact"/>
              <w:rPr>
                <w:b/>
              </w:rPr>
            </w:pPr>
            <w:r>
              <w:rPr>
                <w:b/>
              </w:rPr>
              <w:t>район</w:t>
            </w:r>
          </w:p>
          <w:p w:rsidR="00AC366B" w:rsidRPr="00AC366B" w:rsidRDefault="00AC366B" w:rsidP="00C87AA6">
            <w:pPr>
              <w:spacing w:line="220" w:lineRule="exact"/>
              <w:rPr>
                <w:i/>
              </w:rPr>
            </w:pPr>
            <w:r w:rsidRPr="00AC366B">
              <w:rPr>
                <w:i/>
              </w:rPr>
              <w:t>с тяжелым исх</w:t>
            </w:r>
            <w:r w:rsidRPr="00AC366B">
              <w:rPr>
                <w:i/>
              </w:rPr>
              <w:t>о</w:t>
            </w:r>
            <w:r w:rsidRPr="00AC366B">
              <w:rPr>
                <w:i/>
              </w:rPr>
              <w:t xml:space="preserve">дом </w:t>
            </w:r>
          </w:p>
        </w:tc>
        <w:tc>
          <w:tcPr>
            <w:tcW w:w="6237" w:type="dxa"/>
          </w:tcPr>
          <w:p w:rsidR="006D4921" w:rsidRDefault="006D4921" w:rsidP="00C87AA6">
            <w:pPr>
              <w:spacing w:line="220" w:lineRule="exact"/>
              <w:jc w:val="both"/>
            </w:pPr>
            <w:r>
              <w:rPr>
                <w:b/>
              </w:rPr>
              <w:t xml:space="preserve">15.01.2021  </w:t>
            </w:r>
            <w:r w:rsidRPr="006D4921">
              <w:t>на прилегающей</w:t>
            </w:r>
            <w:r>
              <w:rPr>
                <w:b/>
              </w:rPr>
              <w:t xml:space="preserve"> </w:t>
            </w:r>
            <w:r w:rsidRPr="006D4921">
              <w:t>территории к аптеке</w:t>
            </w:r>
            <w:r>
              <w:rPr>
                <w:b/>
              </w:rPr>
              <w:t xml:space="preserve"> </w:t>
            </w:r>
            <w:r w:rsidRPr="006D4921">
              <w:t xml:space="preserve">№ 2 по </w:t>
            </w:r>
            <w:proofErr w:type="spellStart"/>
            <w:r w:rsidRPr="006D4921">
              <w:t>ул</w:t>
            </w:r>
            <w:proofErr w:type="gramStart"/>
            <w:r w:rsidRPr="006D4921">
              <w:t>.У</w:t>
            </w:r>
            <w:proofErr w:type="gramEnd"/>
            <w:r w:rsidRPr="006D4921">
              <w:t>манской</w:t>
            </w:r>
            <w:proofErr w:type="spellEnd"/>
            <w:r w:rsidRPr="006D4921">
              <w:t xml:space="preserve"> 55-89 произошел несчастный случай</w:t>
            </w:r>
            <w:r>
              <w:t>.</w:t>
            </w:r>
          </w:p>
          <w:p w:rsidR="006D4921" w:rsidRDefault="006D4921" w:rsidP="00C87AA6">
            <w:pPr>
              <w:spacing w:line="220" w:lineRule="exact"/>
              <w:jc w:val="both"/>
            </w:pPr>
            <w:r w:rsidRPr="000248AB">
              <w:rPr>
                <w:b/>
              </w:rPr>
              <w:t>Пострадавшая:</w:t>
            </w:r>
            <w:r>
              <w:t xml:space="preserve"> </w:t>
            </w:r>
            <w:proofErr w:type="spellStart"/>
            <w:r>
              <w:t>Грицук</w:t>
            </w:r>
            <w:proofErr w:type="spellEnd"/>
            <w:r>
              <w:t xml:space="preserve"> О.С. (1958 г.р.), дворник 1 кат</w:t>
            </w:r>
            <w:r>
              <w:t>е</w:t>
            </w:r>
            <w:r>
              <w:t>гории.</w:t>
            </w:r>
          </w:p>
          <w:p w:rsidR="006D4921" w:rsidRDefault="006D4921" w:rsidP="00C87AA6">
            <w:pPr>
              <w:spacing w:line="220" w:lineRule="exact"/>
              <w:jc w:val="both"/>
            </w:pPr>
            <w:r>
              <w:t>Очищая крыльцо аптеки упала, получив травму ноги (п</w:t>
            </w:r>
            <w:r>
              <w:t>е</w:t>
            </w:r>
            <w:r>
              <w:t>релом шейки левой бедренной кости)</w:t>
            </w:r>
          </w:p>
          <w:p w:rsidR="00B86354" w:rsidRPr="00F473F0" w:rsidRDefault="00B86354" w:rsidP="00C87AA6">
            <w:pPr>
              <w:spacing w:line="220" w:lineRule="exact"/>
              <w:jc w:val="both"/>
              <w:rPr>
                <w:b/>
              </w:rPr>
            </w:pPr>
            <w:r w:rsidRPr="00B86354">
              <w:rPr>
                <w:b/>
              </w:rPr>
              <w:t>Причины:</w:t>
            </w:r>
            <w:r>
              <w:t xml:space="preserve"> Невыполнение руководителем и специалист</w:t>
            </w:r>
            <w:r>
              <w:t>а</w:t>
            </w:r>
            <w:r>
              <w:t>ми обязанностей по ОТ, выразившееся в: необеспечении СИЗ (</w:t>
            </w:r>
            <w:proofErr w:type="spellStart"/>
            <w:r>
              <w:t>спецобувь</w:t>
            </w:r>
            <w:proofErr w:type="spellEnd"/>
            <w:r>
              <w:t xml:space="preserve"> не выдавалась); допуске дворника к в</w:t>
            </w:r>
            <w:r>
              <w:t>ы</w:t>
            </w:r>
            <w:r>
              <w:t>полнению работ без СИЗ; нарушение потерпевшей треб</w:t>
            </w:r>
            <w:r>
              <w:t>о</w:t>
            </w:r>
            <w:r>
              <w:t>ваний инструкции по ОТ, выразившееся в очистке ступ</w:t>
            </w:r>
            <w:r>
              <w:t>е</w:t>
            </w:r>
            <w:r>
              <w:t>ней крыльца, начиная движение сверху вниз, поверну</w:t>
            </w:r>
            <w:r>
              <w:t>в</w:t>
            </w:r>
            <w:r>
              <w:t xml:space="preserve">шись спиной к улице </w:t>
            </w:r>
          </w:p>
        </w:tc>
        <w:tc>
          <w:tcPr>
            <w:tcW w:w="6237" w:type="dxa"/>
          </w:tcPr>
          <w:p w:rsidR="00560638" w:rsidRDefault="00B86354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 xml:space="preserve">Виновные лица: </w:t>
            </w:r>
          </w:p>
          <w:p w:rsidR="006D4921" w:rsidRDefault="00B86354" w:rsidP="00C87AA6">
            <w:pPr>
              <w:spacing w:line="220" w:lineRule="exact"/>
              <w:jc w:val="both"/>
            </w:pPr>
            <w:proofErr w:type="spellStart"/>
            <w:r>
              <w:t>Золина</w:t>
            </w:r>
            <w:proofErr w:type="spellEnd"/>
            <w:r>
              <w:t xml:space="preserve"> Н.А. – директор </w:t>
            </w:r>
            <w:r w:rsidR="00560638">
              <w:br/>
            </w:r>
            <w:r>
              <w:t xml:space="preserve">ЗАО «БЕРОЛИНА»; </w:t>
            </w:r>
          </w:p>
          <w:p w:rsidR="00B86354" w:rsidRDefault="00B86354" w:rsidP="00C87AA6">
            <w:pPr>
              <w:spacing w:line="220" w:lineRule="exact"/>
              <w:jc w:val="both"/>
            </w:pPr>
            <w:proofErr w:type="spellStart"/>
            <w:r>
              <w:t>Адерихо</w:t>
            </w:r>
            <w:proofErr w:type="spellEnd"/>
            <w:r>
              <w:t xml:space="preserve"> Т.Ф. – зав</w:t>
            </w:r>
            <w:r w:rsidR="00560638">
              <w:t>.</w:t>
            </w:r>
            <w:r>
              <w:t xml:space="preserve"> аптекой № 2 ЗАО «БЕРОЛИНА»; </w:t>
            </w:r>
          </w:p>
          <w:p w:rsidR="00B86354" w:rsidRDefault="00B86354" w:rsidP="00C87AA6">
            <w:pPr>
              <w:spacing w:line="220" w:lineRule="exact"/>
              <w:jc w:val="both"/>
            </w:pPr>
            <w:proofErr w:type="spellStart"/>
            <w:r>
              <w:t>Грицук</w:t>
            </w:r>
            <w:proofErr w:type="spellEnd"/>
            <w:r>
              <w:t xml:space="preserve"> О.С. – дворник ЗАО</w:t>
            </w:r>
            <w:r w:rsidR="00560638">
              <w:t> </w:t>
            </w:r>
            <w:r>
              <w:t>«БЕРОЛИНА»</w:t>
            </w:r>
          </w:p>
          <w:p w:rsidR="00B86354" w:rsidRPr="00B86354" w:rsidRDefault="00B86354" w:rsidP="00C87AA6">
            <w:pPr>
              <w:spacing w:line="220" w:lineRule="exact"/>
              <w:jc w:val="both"/>
              <w:rPr>
                <w:b/>
              </w:rPr>
            </w:pPr>
            <w:r w:rsidRPr="00B86354">
              <w:rPr>
                <w:b/>
              </w:rPr>
              <w:t xml:space="preserve">Мероприятия: </w:t>
            </w:r>
          </w:p>
          <w:p w:rsidR="00B86354" w:rsidRDefault="00B86354" w:rsidP="00C87AA6">
            <w:pPr>
              <w:spacing w:line="220" w:lineRule="exact"/>
              <w:jc w:val="both"/>
            </w:pPr>
            <w:r>
              <w:t>1. Обеспечить СИЗ в соответствии с установленными нормами работников организации;</w:t>
            </w:r>
          </w:p>
          <w:p w:rsidR="00B86354" w:rsidRDefault="00B86354" w:rsidP="00C87AA6">
            <w:pPr>
              <w:spacing w:line="220" w:lineRule="exact"/>
              <w:jc w:val="both"/>
            </w:pPr>
            <w:r>
              <w:t>2. Не допускать выполнение работ работниками без СИЗ;</w:t>
            </w:r>
          </w:p>
          <w:p w:rsidR="00B86354" w:rsidRDefault="00C87AA6" w:rsidP="00C87AA6">
            <w:pPr>
              <w:spacing w:line="220" w:lineRule="exact"/>
              <w:jc w:val="both"/>
            </w:pPr>
            <w:r>
              <w:t>3. </w:t>
            </w:r>
            <w:r w:rsidR="00B86354">
              <w:t>Обеспечить соблюдение</w:t>
            </w:r>
            <w:r>
              <w:t xml:space="preserve"> </w:t>
            </w:r>
            <w:r w:rsidR="00B86354">
              <w:t>работниками требований и</w:t>
            </w:r>
            <w:r w:rsidR="00B86354">
              <w:t>н</w:t>
            </w:r>
            <w:r w:rsidR="00B86354">
              <w:t>струкций по ОТ;</w:t>
            </w:r>
          </w:p>
          <w:p w:rsidR="00560638" w:rsidRDefault="00B86354" w:rsidP="00C87AA6">
            <w:pPr>
              <w:spacing w:line="220" w:lineRule="exact"/>
              <w:jc w:val="both"/>
            </w:pPr>
            <w:r>
              <w:t xml:space="preserve">4. Пройти внеочередную проверку знаний по вопросам </w:t>
            </w:r>
            <w:proofErr w:type="gramStart"/>
            <w:r>
              <w:t>ОТ</w:t>
            </w:r>
            <w:proofErr w:type="gramEnd"/>
            <w:r>
              <w:t xml:space="preserve"> директору </w:t>
            </w:r>
            <w:proofErr w:type="spellStart"/>
            <w:r>
              <w:t>Золиной</w:t>
            </w:r>
            <w:proofErr w:type="spellEnd"/>
            <w:r>
              <w:t xml:space="preserve"> Н.А., зав.</w:t>
            </w:r>
            <w:r w:rsidR="00560638">
              <w:t xml:space="preserve"> аптекой №2 </w:t>
            </w:r>
            <w:proofErr w:type="spellStart"/>
            <w:r w:rsidR="00560638">
              <w:t>Адерихо</w:t>
            </w:r>
            <w:proofErr w:type="spellEnd"/>
            <w:r w:rsidR="00560638">
              <w:t xml:space="preserve"> Т.Ф.;</w:t>
            </w:r>
          </w:p>
          <w:p w:rsidR="00560638" w:rsidRDefault="00560638" w:rsidP="00C87AA6">
            <w:pPr>
              <w:spacing w:line="220" w:lineRule="exact"/>
              <w:jc w:val="both"/>
            </w:pPr>
            <w:r>
              <w:t xml:space="preserve">5. По обстоятельствам несчастного случая с </w:t>
            </w:r>
            <w:proofErr w:type="spellStart"/>
            <w:r>
              <w:t>Грицук</w:t>
            </w:r>
            <w:proofErr w:type="spellEnd"/>
            <w:r>
              <w:t xml:space="preserve"> О.С. провести внеплановый инструктаж по ОТ с работниками организации.</w:t>
            </w:r>
          </w:p>
          <w:p w:rsidR="00B86354" w:rsidRDefault="00560638" w:rsidP="00C87AA6">
            <w:pPr>
              <w:spacing w:line="220" w:lineRule="exact"/>
              <w:jc w:val="both"/>
            </w:pPr>
            <w:r>
              <w:t>6. Издать приказ о выполнении мероприятий по устран</w:t>
            </w:r>
            <w:r>
              <w:t>е</w:t>
            </w:r>
            <w:r>
              <w:t xml:space="preserve">нию причин несчастного случая  </w:t>
            </w:r>
          </w:p>
          <w:p w:rsidR="00BE4985" w:rsidRPr="00B86354" w:rsidRDefault="00BE4985" w:rsidP="00C87AA6">
            <w:pPr>
              <w:spacing w:line="220" w:lineRule="exact"/>
              <w:jc w:val="both"/>
            </w:pPr>
          </w:p>
        </w:tc>
      </w:tr>
      <w:tr w:rsidR="000248AB" w:rsidRPr="00F473F0" w:rsidTr="001E30EF">
        <w:trPr>
          <w:trHeight w:val="332"/>
        </w:trPr>
        <w:tc>
          <w:tcPr>
            <w:tcW w:w="567" w:type="dxa"/>
          </w:tcPr>
          <w:p w:rsidR="000248AB" w:rsidRPr="000248AB" w:rsidRDefault="000248AB" w:rsidP="00C87AA6">
            <w:pPr>
              <w:pStyle w:val="a3"/>
              <w:numPr>
                <w:ilvl w:val="0"/>
                <w:numId w:val="3"/>
              </w:numPr>
              <w:spacing w:line="220" w:lineRule="exact"/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248AB" w:rsidRDefault="000248AB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 xml:space="preserve">ОАО «ЗОРИНА» </w:t>
            </w:r>
          </w:p>
          <w:p w:rsidR="00AC366B" w:rsidRDefault="00A0455E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Первомайский район</w:t>
            </w:r>
          </w:p>
          <w:p w:rsidR="00AC366B" w:rsidRDefault="00AC366B" w:rsidP="00C87AA6">
            <w:pPr>
              <w:spacing w:line="220" w:lineRule="exact"/>
              <w:jc w:val="both"/>
              <w:rPr>
                <w:b/>
              </w:rPr>
            </w:pPr>
            <w:r w:rsidRPr="00AC366B">
              <w:rPr>
                <w:i/>
              </w:rPr>
              <w:t>с тяжелым исх</w:t>
            </w:r>
            <w:r w:rsidRPr="00AC366B">
              <w:rPr>
                <w:i/>
              </w:rPr>
              <w:t>о</w:t>
            </w:r>
            <w:r w:rsidRPr="00AC366B">
              <w:rPr>
                <w:i/>
              </w:rPr>
              <w:t>дом</w:t>
            </w:r>
          </w:p>
        </w:tc>
        <w:tc>
          <w:tcPr>
            <w:tcW w:w="6237" w:type="dxa"/>
          </w:tcPr>
          <w:p w:rsidR="000248AB" w:rsidRDefault="000248AB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 xml:space="preserve">12.02.2021 </w:t>
            </w:r>
            <w:r w:rsidRPr="000248AB">
              <w:t>несчастный случай произошел на рампе маг</w:t>
            </w:r>
            <w:r w:rsidRPr="000248AB">
              <w:t>а</w:t>
            </w:r>
            <w:r w:rsidRPr="000248AB">
              <w:t>зина ОАО «ЗОРИНА» №3 по ул. Седых, 4.</w:t>
            </w:r>
            <w:r>
              <w:rPr>
                <w:b/>
              </w:rPr>
              <w:t xml:space="preserve"> </w:t>
            </w:r>
          </w:p>
          <w:p w:rsidR="000248AB" w:rsidRDefault="000248AB" w:rsidP="00C87AA6">
            <w:pPr>
              <w:spacing w:line="220" w:lineRule="exact"/>
              <w:jc w:val="both"/>
            </w:pPr>
            <w:r>
              <w:rPr>
                <w:b/>
              </w:rPr>
              <w:t xml:space="preserve">Пострадавший: </w:t>
            </w:r>
            <w:r>
              <w:t xml:space="preserve">водитель автомобиля </w:t>
            </w:r>
            <w:proofErr w:type="spellStart"/>
            <w:r>
              <w:t>Бакунович</w:t>
            </w:r>
            <w:proofErr w:type="spellEnd"/>
            <w:r>
              <w:t xml:space="preserve"> Виктор Петрович, 06.07.1960 г.р.</w:t>
            </w:r>
          </w:p>
          <w:p w:rsidR="000248AB" w:rsidRDefault="000248AB" w:rsidP="00C87AA6">
            <w:pPr>
              <w:spacing w:line="220" w:lineRule="exact"/>
              <w:jc w:val="both"/>
            </w:pPr>
            <w:r w:rsidRPr="000248AB">
              <w:rPr>
                <w:b/>
              </w:rPr>
              <w:t xml:space="preserve">Причины: </w:t>
            </w:r>
            <w:r>
              <w:t>при разгрузке товара, сделав несколько шагов по полу кузова автомобиля, оступился и упал, удари</w:t>
            </w:r>
            <w:r>
              <w:t>в</w:t>
            </w:r>
            <w:r>
              <w:t>шись головой о рампу.</w:t>
            </w:r>
          </w:p>
          <w:p w:rsidR="00BE4985" w:rsidRPr="00B478AD" w:rsidRDefault="00BE4985" w:rsidP="00C87AA6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0248AB" w:rsidRPr="000248AB" w:rsidRDefault="000248AB" w:rsidP="00C87AA6">
            <w:pPr>
              <w:spacing w:line="220" w:lineRule="exact"/>
              <w:jc w:val="both"/>
            </w:pPr>
            <w:r w:rsidRPr="000248AB">
              <w:rPr>
                <w:b/>
              </w:rPr>
              <w:t xml:space="preserve">Виновные лица: </w:t>
            </w:r>
            <w:r w:rsidRPr="000248AB">
              <w:t xml:space="preserve">личная неосторожность потерпевшего </w:t>
            </w:r>
          </w:p>
          <w:p w:rsidR="000248AB" w:rsidRPr="000248AB" w:rsidRDefault="000248AB" w:rsidP="00C87AA6">
            <w:pPr>
              <w:spacing w:line="220" w:lineRule="exact"/>
              <w:jc w:val="both"/>
              <w:rPr>
                <w:b/>
              </w:rPr>
            </w:pPr>
            <w:r w:rsidRPr="000248AB">
              <w:rPr>
                <w:b/>
              </w:rPr>
              <w:t>Мероприятия:</w:t>
            </w:r>
          </w:p>
          <w:p w:rsidR="000248AB" w:rsidRPr="000248AB" w:rsidRDefault="000248AB" w:rsidP="00C87AA6">
            <w:pPr>
              <w:spacing w:line="220" w:lineRule="exact"/>
              <w:jc w:val="both"/>
            </w:pPr>
            <w:r w:rsidRPr="000248AB">
              <w:t xml:space="preserve">1 Провести с работниками </w:t>
            </w:r>
            <w:r w:rsidR="00281696">
              <w:br/>
            </w:r>
            <w:r w:rsidRPr="000248AB">
              <w:t>ОАО «ЗОРИНА» внеплановый инструктаж по охране труда;</w:t>
            </w:r>
          </w:p>
          <w:p w:rsidR="000248AB" w:rsidRPr="00B478AD" w:rsidRDefault="000248AB" w:rsidP="00C87AA6">
            <w:pPr>
              <w:spacing w:line="220" w:lineRule="exact"/>
              <w:jc w:val="both"/>
              <w:rPr>
                <w:b/>
              </w:rPr>
            </w:pPr>
            <w:r w:rsidRPr="000248AB">
              <w:t>2. Издать приказ о выполнении мероприятий по устран</w:t>
            </w:r>
            <w:r w:rsidRPr="000248AB">
              <w:t>е</w:t>
            </w:r>
            <w:r w:rsidRPr="000248AB">
              <w:t>нию причин несчастного случая.</w:t>
            </w:r>
          </w:p>
        </w:tc>
      </w:tr>
      <w:tr w:rsidR="00B478AD" w:rsidRPr="00F473F0" w:rsidTr="001E30EF">
        <w:trPr>
          <w:trHeight w:val="332"/>
        </w:trPr>
        <w:tc>
          <w:tcPr>
            <w:tcW w:w="567" w:type="dxa"/>
          </w:tcPr>
          <w:p w:rsidR="00B478AD" w:rsidRPr="000248AB" w:rsidRDefault="00B478AD" w:rsidP="00C87AA6">
            <w:pPr>
              <w:pStyle w:val="a3"/>
              <w:numPr>
                <w:ilvl w:val="0"/>
                <w:numId w:val="3"/>
              </w:numPr>
              <w:spacing w:line="220" w:lineRule="exact"/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B478AD" w:rsidRDefault="00B478AD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УП «Минскко</w:t>
            </w:r>
            <w:r>
              <w:rPr>
                <w:b/>
              </w:rPr>
              <w:t>м</w:t>
            </w:r>
            <w:r>
              <w:rPr>
                <w:b/>
              </w:rPr>
              <w:t xml:space="preserve">мунтеплосеть» </w:t>
            </w:r>
          </w:p>
          <w:p w:rsidR="00AC366B" w:rsidRDefault="00A0455E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Заводской район</w:t>
            </w:r>
          </w:p>
          <w:p w:rsidR="00AC366B" w:rsidRDefault="00AC366B" w:rsidP="00C87AA6">
            <w:pPr>
              <w:spacing w:line="220" w:lineRule="exact"/>
              <w:jc w:val="both"/>
              <w:rPr>
                <w:b/>
              </w:rPr>
            </w:pPr>
            <w:r w:rsidRPr="00AC366B">
              <w:rPr>
                <w:i/>
              </w:rPr>
              <w:t>с тяжелым исх</w:t>
            </w:r>
            <w:r w:rsidRPr="00AC366B">
              <w:rPr>
                <w:i/>
              </w:rPr>
              <w:t>о</w:t>
            </w:r>
            <w:r w:rsidRPr="00AC366B">
              <w:rPr>
                <w:i/>
              </w:rPr>
              <w:t>дом</w:t>
            </w:r>
          </w:p>
        </w:tc>
        <w:tc>
          <w:tcPr>
            <w:tcW w:w="6237" w:type="dxa"/>
          </w:tcPr>
          <w:p w:rsidR="00B478AD" w:rsidRDefault="00B478AD" w:rsidP="00C87AA6">
            <w:pPr>
              <w:spacing w:line="220" w:lineRule="exact"/>
              <w:jc w:val="both"/>
            </w:pPr>
            <w:r w:rsidRPr="00B478AD">
              <w:rPr>
                <w:b/>
              </w:rPr>
              <w:t>14.02.2021</w:t>
            </w:r>
            <w:r w:rsidRPr="00B478AD">
              <w:t xml:space="preserve"> несчастный случай произошел в помещении топливоподачи на мини-ТЭЦ по ул. Павловского, 66.</w:t>
            </w:r>
          </w:p>
          <w:p w:rsidR="00B478AD" w:rsidRDefault="000248AB" w:rsidP="00C87AA6">
            <w:pPr>
              <w:spacing w:line="220" w:lineRule="exact"/>
              <w:jc w:val="both"/>
            </w:pPr>
            <w:r>
              <w:rPr>
                <w:b/>
              </w:rPr>
              <w:t xml:space="preserve">Пострадавший: </w:t>
            </w:r>
            <w:proofErr w:type="spellStart"/>
            <w:r w:rsidR="00B478AD">
              <w:t>Полюхович</w:t>
            </w:r>
            <w:proofErr w:type="spellEnd"/>
            <w:r w:rsidR="00B478AD">
              <w:t xml:space="preserve"> Леонид Михайлович, 14.03.1972 г.р., мастер аварийно-ремонтной службы при проведении работ по снятию редуктора поднялся на ко</w:t>
            </w:r>
            <w:r w:rsidR="00B478AD">
              <w:t>н</w:t>
            </w:r>
            <w:r w:rsidR="00B478AD">
              <w:t>вейер топливоподачи на высоту 1,4 над уровнем пола  для уточнения крепления редуктора, оступился и упал на б</w:t>
            </w:r>
            <w:r w:rsidR="00B478AD">
              <w:t>е</w:t>
            </w:r>
            <w:r w:rsidR="00B478AD">
              <w:t xml:space="preserve">тонный пол. </w:t>
            </w:r>
          </w:p>
          <w:p w:rsidR="00560638" w:rsidRPr="00B478AD" w:rsidRDefault="00B478AD" w:rsidP="00C87AA6">
            <w:pPr>
              <w:spacing w:line="220" w:lineRule="exact"/>
              <w:jc w:val="both"/>
            </w:pPr>
            <w:r w:rsidRPr="000248AB">
              <w:rPr>
                <w:b/>
              </w:rPr>
              <w:t>Предполагаемая причина</w:t>
            </w:r>
            <w:r>
              <w:t xml:space="preserve"> – </w:t>
            </w:r>
            <w:r w:rsidR="00281696">
              <w:t xml:space="preserve">нарушение потерпевшим правил охраны труда при работе на высоте. </w:t>
            </w:r>
          </w:p>
        </w:tc>
        <w:tc>
          <w:tcPr>
            <w:tcW w:w="6237" w:type="dxa"/>
            <w:vAlign w:val="center"/>
          </w:tcPr>
          <w:p w:rsidR="00281696" w:rsidRDefault="00281696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 xml:space="preserve">Виновные лица: </w:t>
            </w:r>
          </w:p>
          <w:p w:rsidR="00B478AD" w:rsidRDefault="00281696" w:rsidP="00C87AA6">
            <w:pPr>
              <w:spacing w:line="220" w:lineRule="exact"/>
              <w:jc w:val="both"/>
            </w:pPr>
            <w:proofErr w:type="spellStart"/>
            <w:r>
              <w:t>Полюхович</w:t>
            </w:r>
            <w:proofErr w:type="spellEnd"/>
            <w:r>
              <w:t xml:space="preserve"> Л.М. </w:t>
            </w:r>
            <w:r w:rsidRPr="00281696">
              <w:t>– мастер аварийно-ремонтной службы</w:t>
            </w:r>
            <w:r w:rsidR="00C87AA6">
              <w:t xml:space="preserve"> </w:t>
            </w:r>
            <w:r w:rsidRPr="00281696">
              <w:t>УП «МКТС»</w:t>
            </w:r>
          </w:p>
          <w:p w:rsidR="00281696" w:rsidRDefault="00281696" w:rsidP="00C87AA6">
            <w:pPr>
              <w:spacing w:line="220" w:lineRule="exact"/>
              <w:jc w:val="both"/>
              <w:rPr>
                <w:b/>
              </w:rPr>
            </w:pPr>
            <w:r w:rsidRPr="00281696">
              <w:rPr>
                <w:b/>
              </w:rPr>
              <w:t xml:space="preserve">Мероприятия: </w:t>
            </w:r>
          </w:p>
          <w:p w:rsidR="00281696" w:rsidRDefault="00281696" w:rsidP="00C87AA6">
            <w:pPr>
              <w:spacing w:line="220" w:lineRule="exact"/>
              <w:jc w:val="both"/>
            </w:pPr>
            <w:r w:rsidRPr="00281696">
              <w:t>1.</w:t>
            </w:r>
            <w:r>
              <w:rPr>
                <w:b/>
              </w:rPr>
              <w:t> </w:t>
            </w:r>
            <w:r>
              <w:t>С работниками УП «МКТС» провести внеплановый и</w:t>
            </w:r>
            <w:r>
              <w:t>н</w:t>
            </w:r>
            <w:r>
              <w:t>структаж по охране труда;</w:t>
            </w:r>
          </w:p>
          <w:p w:rsidR="00281696" w:rsidRDefault="00281696" w:rsidP="00C87AA6">
            <w:pPr>
              <w:spacing w:line="220" w:lineRule="exact"/>
              <w:jc w:val="both"/>
            </w:pPr>
            <w:r>
              <w:t>2. Обеспечить организацию работ на высоте в соотве</w:t>
            </w:r>
            <w:r>
              <w:t>т</w:t>
            </w:r>
            <w:r>
              <w:t xml:space="preserve">ствии с установленными требованиями; </w:t>
            </w:r>
          </w:p>
          <w:p w:rsidR="00281696" w:rsidRDefault="00281696" w:rsidP="00C87AA6">
            <w:pPr>
              <w:spacing w:line="220" w:lineRule="exact"/>
              <w:jc w:val="both"/>
            </w:pPr>
            <w:r>
              <w:t xml:space="preserve">3. Провести внеочередную проверку знаний по вопросам охраны труда с </w:t>
            </w:r>
            <w:proofErr w:type="spellStart"/>
            <w:r>
              <w:t>Полюховичем</w:t>
            </w:r>
            <w:proofErr w:type="spellEnd"/>
            <w:r>
              <w:t xml:space="preserve"> Л.М.;</w:t>
            </w:r>
          </w:p>
          <w:p w:rsidR="00281696" w:rsidRDefault="00281696" w:rsidP="00C87AA6">
            <w:pPr>
              <w:spacing w:line="220" w:lineRule="exact"/>
              <w:jc w:val="both"/>
            </w:pPr>
            <w:r>
              <w:t>4. Издать приказ о выполнении мероприятий по устран</w:t>
            </w:r>
            <w:r>
              <w:t>е</w:t>
            </w:r>
            <w:r>
              <w:t xml:space="preserve">нию причин нечастного случая с </w:t>
            </w:r>
            <w:proofErr w:type="spellStart"/>
            <w:r>
              <w:t>Полюховичем</w:t>
            </w:r>
            <w:proofErr w:type="spellEnd"/>
            <w:r>
              <w:t xml:space="preserve"> Л.М.</w:t>
            </w:r>
          </w:p>
          <w:p w:rsidR="00BE4985" w:rsidRPr="00281696" w:rsidRDefault="00BE4985" w:rsidP="00C87AA6">
            <w:pPr>
              <w:spacing w:line="220" w:lineRule="exact"/>
              <w:jc w:val="both"/>
            </w:pPr>
          </w:p>
        </w:tc>
      </w:tr>
      <w:tr w:rsidR="00EC3A37" w:rsidRPr="00F473F0" w:rsidTr="001E30EF">
        <w:trPr>
          <w:trHeight w:val="332"/>
        </w:trPr>
        <w:tc>
          <w:tcPr>
            <w:tcW w:w="567" w:type="dxa"/>
          </w:tcPr>
          <w:p w:rsidR="00EC3A37" w:rsidRPr="000248AB" w:rsidRDefault="00EC3A37" w:rsidP="00C87AA6">
            <w:pPr>
              <w:pStyle w:val="a3"/>
              <w:numPr>
                <w:ilvl w:val="0"/>
                <w:numId w:val="3"/>
              </w:numPr>
              <w:spacing w:line="220" w:lineRule="exact"/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EC3A37" w:rsidRDefault="00EC3A37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3722FF">
              <w:rPr>
                <w:b/>
              </w:rPr>
              <w:t>Д</w:t>
            </w:r>
            <w:r>
              <w:rPr>
                <w:b/>
              </w:rPr>
              <w:t>О «АВЕР</w:t>
            </w:r>
            <w:r>
              <w:rPr>
                <w:b/>
              </w:rPr>
              <w:t>С</w:t>
            </w:r>
            <w:r>
              <w:rPr>
                <w:b/>
              </w:rPr>
              <w:t>СТАН»</w:t>
            </w:r>
          </w:p>
          <w:p w:rsidR="00AC366B" w:rsidRDefault="00A0455E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 xml:space="preserve">Первомайский </w:t>
            </w:r>
            <w:r>
              <w:rPr>
                <w:b/>
              </w:rPr>
              <w:lastRenderedPageBreak/>
              <w:t>район</w:t>
            </w:r>
          </w:p>
          <w:p w:rsidR="00AC366B" w:rsidRDefault="00AC366B" w:rsidP="00C87AA6">
            <w:pPr>
              <w:spacing w:line="220" w:lineRule="exact"/>
              <w:jc w:val="both"/>
              <w:rPr>
                <w:b/>
              </w:rPr>
            </w:pPr>
            <w:r w:rsidRPr="00AC366B">
              <w:rPr>
                <w:i/>
              </w:rPr>
              <w:t>с тяжелым исх</w:t>
            </w:r>
            <w:r w:rsidRPr="00AC366B">
              <w:rPr>
                <w:i/>
              </w:rPr>
              <w:t>о</w:t>
            </w:r>
            <w:r w:rsidRPr="00AC366B">
              <w:rPr>
                <w:i/>
              </w:rPr>
              <w:t>дом</w:t>
            </w:r>
          </w:p>
        </w:tc>
        <w:tc>
          <w:tcPr>
            <w:tcW w:w="6237" w:type="dxa"/>
          </w:tcPr>
          <w:p w:rsidR="00EC3A37" w:rsidRDefault="00EC3A37" w:rsidP="00C87AA6">
            <w:pPr>
              <w:spacing w:line="220" w:lineRule="exact"/>
              <w:jc w:val="both"/>
            </w:pPr>
            <w:r>
              <w:rPr>
                <w:b/>
              </w:rPr>
              <w:lastRenderedPageBreak/>
              <w:t xml:space="preserve">26.02.2021 </w:t>
            </w:r>
            <w:r w:rsidRPr="00EC3A37">
              <w:t xml:space="preserve">несчастный случай произошел на объекте строительства: «Модернизация торгового помещения, расположенного по адресу: г. Минск, пр. Независимости, </w:t>
            </w:r>
            <w:r w:rsidRPr="00EC3A37">
              <w:lastRenderedPageBreak/>
              <w:t>д. 155, корп. 1, пом.2Н2</w:t>
            </w:r>
            <w:r>
              <w:t xml:space="preserve">. </w:t>
            </w:r>
          </w:p>
          <w:p w:rsidR="000248AB" w:rsidRDefault="000248AB" w:rsidP="00C87AA6">
            <w:pPr>
              <w:spacing w:line="220" w:lineRule="exact"/>
              <w:jc w:val="both"/>
            </w:pPr>
            <w:r>
              <w:rPr>
                <w:b/>
              </w:rPr>
              <w:t xml:space="preserve">Пострадавший: </w:t>
            </w:r>
            <w:proofErr w:type="spellStart"/>
            <w:r w:rsidR="00EC3A37">
              <w:t>Силич</w:t>
            </w:r>
            <w:proofErr w:type="spellEnd"/>
            <w:r w:rsidR="00EC3A37">
              <w:t xml:space="preserve"> Андрей Владимирович</w:t>
            </w:r>
            <w:r w:rsidR="00E52FA2">
              <w:t xml:space="preserve">, 22.10.1969 г.р., </w:t>
            </w:r>
            <w:r w:rsidR="00EC3A37">
              <w:t xml:space="preserve"> </w:t>
            </w:r>
          </w:p>
          <w:p w:rsidR="00EC3A37" w:rsidRDefault="000248AB" w:rsidP="00C87AA6">
            <w:pPr>
              <w:spacing w:line="220" w:lineRule="exact"/>
              <w:jc w:val="both"/>
              <w:rPr>
                <w:b/>
              </w:rPr>
            </w:pPr>
            <w:r w:rsidRPr="000248AB">
              <w:rPr>
                <w:b/>
              </w:rPr>
              <w:t>Причины:</w:t>
            </w:r>
            <w:r>
              <w:t xml:space="preserve"> </w:t>
            </w:r>
            <w:r w:rsidR="00EC3A37">
              <w:t xml:space="preserve">упал в шахту с высоту более 3 м. </w:t>
            </w:r>
          </w:p>
        </w:tc>
        <w:tc>
          <w:tcPr>
            <w:tcW w:w="6237" w:type="dxa"/>
            <w:vAlign w:val="center"/>
          </w:tcPr>
          <w:p w:rsidR="00EC3A37" w:rsidRDefault="000F30CC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Виновные лица: </w:t>
            </w:r>
          </w:p>
          <w:p w:rsidR="000F30CC" w:rsidRDefault="000F30CC" w:rsidP="00C87AA6">
            <w:pPr>
              <w:spacing w:line="220" w:lineRule="exact"/>
              <w:jc w:val="both"/>
            </w:pPr>
            <w:proofErr w:type="spellStart"/>
            <w:r>
              <w:t>Матяс</w:t>
            </w:r>
            <w:proofErr w:type="spellEnd"/>
            <w:r>
              <w:t xml:space="preserve"> И.Е. </w:t>
            </w:r>
            <w:r w:rsidR="0095287A">
              <w:t>–</w:t>
            </w:r>
            <w:r>
              <w:t xml:space="preserve"> </w:t>
            </w:r>
            <w:r w:rsidR="0095287A">
              <w:t>производитель работ ООО ДРД»;</w:t>
            </w:r>
          </w:p>
          <w:p w:rsidR="0095287A" w:rsidRDefault="0095287A" w:rsidP="00C87AA6">
            <w:pPr>
              <w:spacing w:line="220" w:lineRule="exact"/>
              <w:jc w:val="both"/>
            </w:pPr>
            <w:proofErr w:type="spellStart"/>
            <w:r>
              <w:t>Петрошевич</w:t>
            </w:r>
            <w:proofErr w:type="spellEnd"/>
            <w:r>
              <w:t xml:space="preserve"> А.В. - производитель работ ООО «Архонт».</w:t>
            </w:r>
          </w:p>
          <w:p w:rsidR="0095287A" w:rsidRDefault="0095287A" w:rsidP="00C87AA6">
            <w:pPr>
              <w:spacing w:line="220" w:lineRule="exact"/>
              <w:jc w:val="both"/>
              <w:rPr>
                <w:b/>
              </w:rPr>
            </w:pPr>
            <w:r w:rsidRPr="00281696">
              <w:rPr>
                <w:b/>
              </w:rPr>
              <w:lastRenderedPageBreak/>
              <w:t xml:space="preserve">Мероприятия: </w:t>
            </w:r>
          </w:p>
          <w:p w:rsidR="0095287A" w:rsidRDefault="0095287A" w:rsidP="00C87AA6">
            <w:pPr>
              <w:spacing w:line="220" w:lineRule="exact"/>
              <w:jc w:val="both"/>
            </w:pPr>
            <w:r>
              <w:t>1. ОДО «</w:t>
            </w:r>
            <w:proofErr w:type="spellStart"/>
            <w:r>
              <w:t>Аверсстан</w:t>
            </w:r>
            <w:proofErr w:type="spellEnd"/>
            <w:r>
              <w:t>», ООО «ДРД», ООО «Архонт» пров</w:t>
            </w:r>
            <w:r>
              <w:t>е</w:t>
            </w:r>
            <w:r>
              <w:t>сти внеплановый инструктаж по охране труда с работн</w:t>
            </w:r>
            <w:r>
              <w:t>и</w:t>
            </w:r>
            <w:r>
              <w:t>ками организаций.</w:t>
            </w:r>
          </w:p>
          <w:p w:rsidR="0095287A" w:rsidRDefault="0095287A" w:rsidP="00C87AA6">
            <w:pPr>
              <w:spacing w:line="220" w:lineRule="exact"/>
              <w:jc w:val="both"/>
            </w:pPr>
            <w:r>
              <w:t>2. Директору ОДО «</w:t>
            </w:r>
            <w:proofErr w:type="spellStart"/>
            <w:r>
              <w:t>Аверсстан</w:t>
            </w:r>
            <w:proofErr w:type="spellEnd"/>
            <w:r>
              <w:t>» Войцеховскому О.С. пройти проверку знаний по вопросам охраны труда в к</w:t>
            </w:r>
            <w:r>
              <w:t>о</w:t>
            </w:r>
            <w:r>
              <w:t xml:space="preserve">миссии для проверки знаний по вопросам охраны труда </w:t>
            </w:r>
            <w:proofErr w:type="spellStart"/>
            <w:r>
              <w:t>Мингориспоклома</w:t>
            </w:r>
            <w:proofErr w:type="spellEnd"/>
          </w:p>
          <w:p w:rsidR="0095287A" w:rsidRDefault="0095287A" w:rsidP="00C87AA6">
            <w:pPr>
              <w:spacing w:line="220" w:lineRule="exact"/>
              <w:jc w:val="both"/>
            </w:pPr>
            <w:r>
              <w:t xml:space="preserve">3. Производителям работ ООО «ДРД» </w:t>
            </w:r>
            <w:proofErr w:type="spellStart"/>
            <w:r>
              <w:t>Матясу</w:t>
            </w:r>
            <w:proofErr w:type="spellEnd"/>
            <w:r>
              <w:t xml:space="preserve"> И.Е. и ООО «</w:t>
            </w:r>
            <w:proofErr w:type="spellStart"/>
            <w:r>
              <w:t>АРхонт</w:t>
            </w:r>
            <w:proofErr w:type="spellEnd"/>
            <w:r>
              <w:t xml:space="preserve">» </w:t>
            </w:r>
            <w:proofErr w:type="spellStart"/>
            <w:r>
              <w:t>Петрошевичу</w:t>
            </w:r>
            <w:proofErr w:type="spellEnd"/>
            <w:r>
              <w:t xml:space="preserve"> А.В. пройти внеочередную пр</w:t>
            </w:r>
            <w:r>
              <w:t>о</w:t>
            </w:r>
            <w:r>
              <w:t xml:space="preserve">верку </w:t>
            </w:r>
            <w:proofErr w:type="spellStart"/>
            <w:r>
              <w:t>занний</w:t>
            </w:r>
            <w:proofErr w:type="spellEnd"/>
            <w:r>
              <w:t xml:space="preserve"> по вопросам охраны труда в соответству</w:t>
            </w:r>
            <w:r>
              <w:t>ю</w:t>
            </w:r>
            <w:r>
              <w:t xml:space="preserve">щей комиссии для проверки знаний по вопросам охраны труда в установленном порядке. </w:t>
            </w:r>
          </w:p>
          <w:p w:rsidR="0095287A" w:rsidRDefault="0095287A" w:rsidP="00C87AA6">
            <w:pPr>
              <w:spacing w:line="220" w:lineRule="exact"/>
              <w:jc w:val="both"/>
            </w:pPr>
            <w:r>
              <w:t>4. В месте производства работ обеспечить ограждение опасных зон для ограничения доступа работников в зоны, где возможно их падение с высоты (на участке выполн</w:t>
            </w:r>
            <w:r>
              <w:t>е</w:t>
            </w:r>
            <w:r>
              <w:t>ния работ).</w:t>
            </w:r>
          </w:p>
          <w:p w:rsidR="0095287A" w:rsidRPr="000F30CC" w:rsidRDefault="0095287A" w:rsidP="00C87AA6">
            <w:pPr>
              <w:spacing w:line="220" w:lineRule="exact"/>
              <w:jc w:val="both"/>
            </w:pPr>
            <w:r>
              <w:t>5. Издать приказ о выполнении мероприятий по устран</w:t>
            </w:r>
            <w:r>
              <w:t>е</w:t>
            </w:r>
            <w:r>
              <w:t>нию причин несчастного случая.</w:t>
            </w:r>
          </w:p>
        </w:tc>
      </w:tr>
      <w:tr w:rsidR="008549E9" w:rsidRPr="00F473F0" w:rsidTr="001E30EF">
        <w:trPr>
          <w:trHeight w:val="3879"/>
        </w:trPr>
        <w:tc>
          <w:tcPr>
            <w:tcW w:w="567" w:type="dxa"/>
          </w:tcPr>
          <w:p w:rsidR="008549E9" w:rsidRPr="000248AB" w:rsidRDefault="008549E9" w:rsidP="00C87AA6">
            <w:pPr>
              <w:pStyle w:val="a3"/>
              <w:numPr>
                <w:ilvl w:val="0"/>
                <w:numId w:val="3"/>
              </w:numPr>
              <w:spacing w:line="220" w:lineRule="exact"/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8549E9" w:rsidRDefault="008549E9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ОДО «</w:t>
            </w:r>
            <w:proofErr w:type="spellStart"/>
            <w:r>
              <w:rPr>
                <w:b/>
              </w:rPr>
              <w:t>Тамира</w:t>
            </w:r>
            <w:r>
              <w:rPr>
                <w:b/>
              </w:rPr>
              <w:t>с</w:t>
            </w:r>
            <w:r>
              <w:rPr>
                <w:b/>
              </w:rPr>
              <w:t>трой</w:t>
            </w:r>
            <w:proofErr w:type="spellEnd"/>
            <w:r>
              <w:rPr>
                <w:b/>
              </w:rPr>
              <w:t>»</w:t>
            </w:r>
          </w:p>
          <w:p w:rsidR="00AC366B" w:rsidRDefault="00A0455E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Советский район</w:t>
            </w:r>
          </w:p>
          <w:p w:rsidR="00AC366B" w:rsidRDefault="00AC366B" w:rsidP="00C87AA6">
            <w:pPr>
              <w:spacing w:line="220" w:lineRule="exact"/>
              <w:jc w:val="both"/>
              <w:rPr>
                <w:b/>
              </w:rPr>
            </w:pPr>
            <w:r w:rsidRPr="00AC366B">
              <w:rPr>
                <w:i/>
              </w:rPr>
              <w:t>с тяжелым исх</w:t>
            </w:r>
            <w:r w:rsidRPr="00AC366B">
              <w:rPr>
                <w:i/>
              </w:rPr>
              <w:t>о</w:t>
            </w:r>
            <w:r w:rsidRPr="00AC366B">
              <w:rPr>
                <w:i/>
              </w:rPr>
              <w:t>дом</w:t>
            </w:r>
          </w:p>
        </w:tc>
        <w:tc>
          <w:tcPr>
            <w:tcW w:w="6237" w:type="dxa"/>
          </w:tcPr>
          <w:p w:rsidR="008549E9" w:rsidRDefault="008549E9" w:rsidP="00C87AA6">
            <w:pPr>
              <w:spacing w:line="220" w:lineRule="exact"/>
              <w:jc w:val="both"/>
            </w:pPr>
            <w:r>
              <w:rPr>
                <w:b/>
              </w:rPr>
              <w:t xml:space="preserve">15.04.2021 </w:t>
            </w:r>
            <w:r>
              <w:t>несчастный случай произошел на объекте строительства: «Многоэтажный жилой дом со встроенно-пристроенными административными и торговыми пом</w:t>
            </w:r>
            <w:r>
              <w:t>е</w:t>
            </w:r>
            <w:r>
              <w:t>щениями и подземными и подземными стоянками в гр</w:t>
            </w:r>
            <w:r>
              <w:t>а</w:t>
            </w:r>
            <w:r>
              <w:t>ницах ул. </w:t>
            </w:r>
            <w:proofErr w:type="spellStart"/>
            <w:r>
              <w:t>М.Богдановича</w:t>
            </w:r>
            <w:proofErr w:type="spellEnd"/>
            <w:r>
              <w:t>, Амурской, Тургенева, Тира</w:t>
            </w:r>
            <w:r>
              <w:t>ж</w:t>
            </w:r>
            <w:r>
              <w:t>ной» (4-я очередь строительства.</w:t>
            </w:r>
          </w:p>
          <w:p w:rsidR="008549E9" w:rsidRDefault="008549E9" w:rsidP="00C87AA6">
            <w:pPr>
              <w:spacing w:line="220" w:lineRule="exact"/>
              <w:jc w:val="both"/>
            </w:pPr>
            <w:r w:rsidRPr="008549E9">
              <w:rPr>
                <w:b/>
              </w:rPr>
              <w:t xml:space="preserve">Пострадавший: </w:t>
            </w:r>
            <w:r>
              <w:t xml:space="preserve">Малиновский Геннадий Петрович, 25.09.1960 г.р., изолировщик на термоизоляции. </w:t>
            </w:r>
          </w:p>
          <w:p w:rsidR="001C33A5" w:rsidRPr="008549E9" w:rsidRDefault="008549E9" w:rsidP="001E42CD">
            <w:pPr>
              <w:spacing w:line="220" w:lineRule="exact"/>
              <w:jc w:val="both"/>
            </w:pPr>
            <w:r w:rsidRPr="008549E9">
              <w:rPr>
                <w:b/>
              </w:rPr>
              <w:t xml:space="preserve">Причины: </w:t>
            </w:r>
            <w:r w:rsidR="001E42CD">
              <w:t>нарушение потерпевшим требований локал</w:t>
            </w:r>
            <w:r w:rsidR="001E42CD">
              <w:t>ь</w:t>
            </w:r>
            <w:r w:rsidR="001E42CD">
              <w:t>ных нормативных правовых актов по охране труда (и</w:t>
            </w:r>
            <w:r w:rsidR="001E42CD">
              <w:t>н</w:t>
            </w:r>
            <w:r w:rsidR="001E42CD">
              <w:t>струкций по охране труда, ППР), а именно: перемещался по строительному объекту не предназначенным для пр</w:t>
            </w:r>
            <w:r w:rsidR="001E42CD">
              <w:t>о</w:t>
            </w:r>
            <w:r w:rsidR="001E42CD">
              <w:t>хода местам (указанным в ППР), а по техническому п</w:t>
            </w:r>
            <w:r w:rsidR="001E42CD">
              <w:t>о</w:t>
            </w:r>
            <w:r w:rsidR="001E42CD">
              <w:t xml:space="preserve">мещению, в которое попал (пролез) через оконный проем (не являющимся входом в здание). </w:t>
            </w:r>
          </w:p>
        </w:tc>
        <w:tc>
          <w:tcPr>
            <w:tcW w:w="6237" w:type="dxa"/>
          </w:tcPr>
          <w:p w:rsidR="001E42CD" w:rsidRDefault="001E42CD" w:rsidP="001E42CD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 xml:space="preserve">Виновные лица: </w:t>
            </w:r>
          </w:p>
          <w:p w:rsidR="008549E9" w:rsidRDefault="001E42CD" w:rsidP="001E42CD">
            <w:pPr>
              <w:spacing w:line="220" w:lineRule="exact"/>
              <w:jc w:val="both"/>
            </w:pPr>
            <w:r>
              <w:t>Малиновский Г.П., выполнявший работы по договору подряда, заключенному с ОДО «</w:t>
            </w:r>
            <w:proofErr w:type="spellStart"/>
            <w:r>
              <w:t>Тамирастрой</w:t>
            </w:r>
            <w:proofErr w:type="spellEnd"/>
            <w:r>
              <w:t>»</w:t>
            </w:r>
          </w:p>
          <w:p w:rsidR="001E42CD" w:rsidRPr="001E42CD" w:rsidRDefault="001E42CD" w:rsidP="001E42CD">
            <w:pPr>
              <w:spacing w:line="220" w:lineRule="exact"/>
              <w:jc w:val="both"/>
              <w:rPr>
                <w:b/>
              </w:rPr>
            </w:pPr>
            <w:r w:rsidRPr="001E42CD">
              <w:rPr>
                <w:b/>
              </w:rPr>
              <w:t xml:space="preserve">Мероприятия: </w:t>
            </w:r>
          </w:p>
          <w:p w:rsidR="001E42CD" w:rsidRDefault="001E42CD" w:rsidP="001E42CD">
            <w:pPr>
              <w:spacing w:line="220" w:lineRule="exact"/>
              <w:jc w:val="both"/>
            </w:pPr>
            <w:r>
              <w:t>1. Со всеми работниками ОДО «</w:t>
            </w:r>
            <w:proofErr w:type="spellStart"/>
            <w:r>
              <w:t>Тамирастрой</w:t>
            </w:r>
            <w:proofErr w:type="spellEnd"/>
            <w:r>
              <w:t>» провести внеплановый инструктаж;</w:t>
            </w:r>
          </w:p>
          <w:p w:rsidR="001E42CD" w:rsidRDefault="001E42CD" w:rsidP="001E42CD">
            <w:pPr>
              <w:spacing w:line="220" w:lineRule="exact"/>
              <w:jc w:val="both"/>
            </w:pPr>
            <w:r>
              <w:t>2. Издать приказ о выполнении мероприятий по устран</w:t>
            </w:r>
            <w:r>
              <w:t>е</w:t>
            </w:r>
            <w:r>
              <w:t xml:space="preserve">нию причин </w:t>
            </w:r>
            <w:r w:rsidR="002A01CA">
              <w:t>несчастного случая с Малиновским Г.П.</w:t>
            </w:r>
          </w:p>
          <w:p w:rsidR="002A01CA" w:rsidRPr="001E42CD" w:rsidRDefault="002A01CA" w:rsidP="001E42CD">
            <w:pPr>
              <w:spacing w:line="220" w:lineRule="exact"/>
              <w:jc w:val="both"/>
            </w:pPr>
            <w:r>
              <w:t>3. Малиновскому Г.П. пройти внеочередную проверку знаний по вопросам охраны труда в установленном п</w:t>
            </w:r>
            <w:r>
              <w:t>о</w:t>
            </w:r>
            <w:r>
              <w:t xml:space="preserve">рядке. </w:t>
            </w:r>
          </w:p>
        </w:tc>
      </w:tr>
      <w:tr w:rsidR="000C0837" w:rsidRPr="00F473F0" w:rsidTr="001E30EF">
        <w:trPr>
          <w:trHeight w:val="1998"/>
        </w:trPr>
        <w:tc>
          <w:tcPr>
            <w:tcW w:w="567" w:type="dxa"/>
          </w:tcPr>
          <w:p w:rsidR="000C0837" w:rsidRPr="000248AB" w:rsidRDefault="000C0837" w:rsidP="00C87AA6">
            <w:pPr>
              <w:pStyle w:val="a3"/>
              <w:numPr>
                <w:ilvl w:val="0"/>
                <w:numId w:val="3"/>
              </w:numPr>
              <w:spacing w:line="220" w:lineRule="exact"/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C0837" w:rsidRDefault="000C0837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ООО «АльфаХ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ус» </w:t>
            </w:r>
          </w:p>
          <w:p w:rsidR="00AC366B" w:rsidRDefault="00A0455E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Партизанский район</w:t>
            </w:r>
          </w:p>
          <w:p w:rsidR="00AC366B" w:rsidRDefault="00AC366B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i/>
              </w:rPr>
              <w:t>со смертельным</w:t>
            </w:r>
            <w:r w:rsidRPr="00AC366B">
              <w:rPr>
                <w:i/>
              </w:rPr>
              <w:t xml:space="preserve"> исходом</w:t>
            </w:r>
          </w:p>
        </w:tc>
        <w:tc>
          <w:tcPr>
            <w:tcW w:w="6237" w:type="dxa"/>
          </w:tcPr>
          <w:p w:rsidR="000C0837" w:rsidRDefault="000C0837" w:rsidP="00C87AA6">
            <w:pPr>
              <w:spacing w:line="220" w:lineRule="exact"/>
              <w:jc w:val="both"/>
            </w:pPr>
            <w:r>
              <w:rPr>
                <w:b/>
              </w:rPr>
              <w:t>29.06.2021</w:t>
            </w:r>
            <w:r w:rsidRPr="000C0837">
              <w:t xml:space="preserve"> несчастный случай произошел в арендуемом помещении в ОАО «МЗАЛ им. </w:t>
            </w:r>
            <w:proofErr w:type="spellStart"/>
            <w:r w:rsidRPr="000C0837">
              <w:t>П.М.Машерова</w:t>
            </w:r>
            <w:proofErr w:type="spellEnd"/>
            <w:r>
              <w:t xml:space="preserve">», ул. </w:t>
            </w:r>
            <w:proofErr w:type="spellStart"/>
            <w:r>
              <w:t>До</w:t>
            </w:r>
            <w:r>
              <w:t>л</w:t>
            </w:r>
            <w:r>
              <w:t>гобродская</w:t>
            </w:r>
            <w:proofErr w:type="spellEnd"/>
            <w:r>
              <w:t>, 18;</w:t>
            </w:r>
          </w:p>
          <w:p w:rsidR="000C0837" w:rsidRDefault="000C0837" w:rsidP="00C87AA6">
            <w:pPr>
              <w:spacing w:line="220" w:lineRule="exact"/>
              <w:jc w:val="both"/>
            </w:pPr>
            <w:r w:rsidRPr="000C0837">
              <w:rPr>
                <w:b/>
              </w:rPr>
              <w:t>Пострадавший</w:t>
            </w:r>
            <w:r>
              <w:t>: ФИО – неизвестно, не состоял в труд</w:t>
            </w:r>
            <w:r>
              <w:t>о</w:t>
            </w:r>
            <w:r>
              <w:t>вых и гражданско-правовых отношениях.</w:t>
            </w:r>
          </w:p>
          <w:p w:rsidR="000C0837" w:rsidRPr="000C0837" w:rsidRDefault="000C0837" w:rsidP="00C87AA6">
            <w:pPr>
              <w:spacing w:line="220" w:lineRule="exact"/>
              <w:jc w:val="both"/>
            </w:pPr>
            <w:r w:rsidRPr="000C0837">
              <w:rPr>
                <w:b/>
              </w:rPr>
              <w:t xml:space="preserve">Причины: </w:t>
            </w:r>
            <w:r>
              <w:t>падение панели на человека</w:t>
            </w:r>
          </w:p>
        </w:tc>
        <w:tc>
          <w:tcPr>
            <w:tcW w:w="6237" w:type="dxa"/>
            <w:vAlign w:val="center"/>
          </w:tcPr>
          <w:p w:rsidR="000C0837" w:rsidRDefault="000C0837" w:rsidP="000C0837">
            <w:pPr>
              <w:spacing w:line="220" w:lineRule="exact"/>
              <w:rPr>
                <w:b/>
              </w:rPr>
            </w:pPr>
            <w:r>
              <w:rPr>
                <w:b/>
              </w:rPr>
              <w:t xml:space="preserve">Ведется следствие </w:t>
            </w:r>
          </w:p>
        </w:tc>
      </w:tr>
      <w:tr w:rsidR="0063425A" w:rsidRPr="00F473F0" w:rsidTr="001E30EF">
        <w:trPr>
          <w:trHeight w:val="1998"/>
        </w:trPr>
        <w:tc>
          <w:tcPr>
            <w:tcW w:w="567" w:type="dxa"/>
          </w:tcPr>
          <w:p w:rsidR="0063425A" w:rsidRPr="000248AB" w:rsidRDefault="0063425A" w:rsidP="00C87AA6">
            <w:pPr>
              <w:pStyle w:val="a3"/>
              <w:numPr>
                <w:ilvl w:val="0"/>
                <w:numId w:val="3"/>
              </w:numPr>
              <w:spacing w:line="220" w:lineRule="exact"/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63425A" w:rsidRDefault="0063425A" w:rsidP="0063425A">
            <w:pPr>
              <w:spacing w:line="220" w:lineRule="exact"/>
              <w:rPr>
                <w:b/>
              </w:rPr>
            </w:pPr>
            <w:r>
              <w:rPr>
                <w:b/>
              </w:rPr>
              <w:t>ОАО «Белэне</w:t>
            </w:r>
            <w:r>
              <w:rPr>
                <w:b/>
              </w:rPr>
              <w:t>р</w:t>
            </w:r>
            <w:r>
              <w:rPr>
                <w:b/>
              </w:rPr>
              <w:t xml:space="preserve">горемналадка» </w:t>
            </w:r>
          </w:p>
          <w:p w:rsidR="0063425A" w:rsidRDefault="00A65099" w:rsidP="0063425A">
            <w:pPr>
              <w:spacing w:line="220" w:lineRule="exact"/>
              <w:rPr>
                <w:b/>
              </w:rPr>
            </w:pPr>
            <w:r>
              <w:rPr>
                <w:b/>
              </w:rPr>
              <w:t>Российская Ф</w:t>
            </w:r>
            <w:r>
              <w:rPr>
                <w:b/>
              </w:rPr>
              <w:t>е</w:t>
            </w:r>
            <w:r>
              <w:rPr>
                <w:b/>
              </w:rPr>
              <w:t>дерация</w:t>
            </w:r>
          </w:p>
          <w:p w:rsidR="0063425A" w:rsidRDefault="0063425A" w:rsidP="0063425A">
            <w:pPr>
              <w:spacing w:line="220" w:lineRule="exact"/>
              <w:rPr>
                <w:b/>
              </w:rPr>
            </w:pPr>
            <w:r>
              <w:rPr>
                <w:i/>
              </w:rPr>
              <w:t>со смертельным</w:t>
            </w:r>
            <w:r w:rsidRPr="00AC366B">
              <w:rPr>
                <w:i/>
              </w:rPr>
              <w:t xml:space="preserve"> исходом</w:t>
            </w:r>
          </w:p>
        </w:tc>
        <w:tc>
          <w:tcPr>
            <w:tcW w:w="6237" w:type="dxa"/>
          </w:tcPr>
          <w:p w:rsidR="0063425A" w:rsidRDefault="0063425A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 xml:space="preserve">27.07.2021 </w:t>
            </w:r>
            <w:r w:rsidRPr="0063425A">
              <w:t>несчастный случай произошел при выполн</w:t>
            </w:r>
            <w:r w:rsidRPr="0063425A">
              <w:t>е</w:t>
            </w:r>
            <w:r w:rsidRPr="0063425A">
              <w:t>нии работ по ремонту и техническому обслуживанию ЦВД, ЦСД, ЦНД и основного оборудования турбоагрег</w:t>
            </w:r>
            <w:r w:rsidRPr="0063425A">
              <w:t>а</w:t>
            </w:r>
            <w:r w:rsidRPr="0063425A">
              <w:t xml:space="preserve">та ПТ-33 </w:t>
            </w:r>
            <w:proofErr w:type="spellStart"/>
            <w:r w:rsidRPr="0063425A">
              <w:t>филала</w:t>
            </w:r>
            <w:proofErr w:type="spellEnd"/>
            <w:r w:rsidRPr="0063425A">
              <w:t xml:space="preserve"> «ТЭЦ-27» «Мосэнерго»</w:t>
            </w:r>
          </w:p>
          <w:p w:rsidR="0063425A" w:rsidRDefault="0063425A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 xml:space="preserve">Потерпевший: </w:t>
            </w:r>
            <w:proofErr w:type="spellStart"/>
            <w:r w:rsidRPr="0063425A">
              <w:t>Пантлеев</w:t>
            </w:r>
            <w:proofErr w:type="spellEnd"/>
            <w:r w:rsidRPr="0063425A">
              <w:t xml:space="preserve"> Владимир Михайлович, 48 лет, - слесарь по ремонту парогазотурбинного оборудования 6 разряда филиала «</w:t>
            </w:r>
            <w:proofErr w:type="spellStart"/>
            <w:r w:rsidRPr="0063425A">
              <w:t>Светлогорскэнергоремонт</w:t>
            </w:r>
            <w:proofErr w:type="spellEnd"/>
            <w:r>
              <w:rPr>
                <w:b/>
              </w:rPr>
              <w:t>»</w:t>
            </w:r>
          </w:p>
          <w:p w:rsidR="0063425A" w:rsidRDefault="0063425A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Причины:</w:t>
            </w:r>
            <w:r w:rsidRPr="0063425A">
              <w:t xml:space="preserve"> устанавливаются</w:t>
            </w:r>
            <w:r>
              <w:rPr>
                <w:b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63425A" w:rsidRDefault="0063425A" w:rsidP="000C0837">
            <w:pPr>
              <w:spacing w:line="220" w:lineRule="exact"/>
              <w:rPr>
                <w:b/>
              </w:rPr>
            </w:pPr>
            <w:r w:rsidRPr="0063425A">
              <w:rPr>
                <w:b/>
              </w:rPr>
              <w:t>Ведется следствие</w:t>
            </w:r>
          </w:p>
        </w:tc>
      </w:tr>
      <w:tr w:rsidR="00AC366B" w:rsidRPr="00F473F0" w:rsidTr="001E30EF">
        <w:trPr>
          <w:trHeight w:val="1998"/>
        </w:trPr>
        <w:tc>
          <w:tcPr>
            <w:tcW w:w="567" w:type="dxa"/>
          </w:tcPr>
          <w:p w:rsidR="00AC366B" w:rsidRPr="000248AB" w:rsidRDefault="00AC366B" w:rsidP="00C87AA6">
            <w:pPr>
              <w:pStyle w:val="a3"/>
              <w:numPr>
                <w:ilvl w:val="0"/>
                <w:numId w:val="3"/>
              </w:numPr>
              <w:spacing w:line="220" w:lineRule="exact"/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AC366B" w:rsidRDefault="00AC366B" w:rsidP="00C87AA6">
            <w:pPr>
              <w:spacing w:line="220" w:lineRule="exact"/>
              <w:jc w:val="both"/>
              <w:rPr>
                <w:b/>
              </w:rPr>
            </w:pPr>
            <w:r>
              <w:rPr>
                <w:b/>
              </w:rPr>
              <w:t>ООО «Вентус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ар» </w:t>
            </w:r>
          </w:p>
          <w:p w:rsidR="00AC366B" w:rsidRDefault="00AC74BB" w:rsidP="00C87AA6">
            <w:pPr>
              <w:spacing w:line="220" w:lineRule="exac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Молодечненский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AC366B" w:rsidRDefault="00AC366B" w:rsidP="00C87AA6">
            <w:pPr>
              <w:spacing w:line="220" w:lineRule="exact"/>
              <w:jc w:val="both"/>
              <w:rPr>
                <w:b/>
              </w:rPr>
            </w:pPr>
            <w:r w:rsidRPr="00AC366B">
              <w:rPr>
                <w:i/>
              </w:rPr>
              <w:t>с тяжелым исх</w:t>
            </w:r>
            <w:r w:rsidRPr="00AC366B">
              <w:rPr>
                <w:i/>
              </w:rPr>
              <w:t>о</w:t>
            </w:r>
            <w:r w:rsidRPr="00AC366B">
              <w:rPr>
                <w:i/>
              </w:rPr>
              <w:t>дом</w:t>
            </w:r>
          </w:p>
        </w:tc>
        <w:tc>
          <w:tcPr>
            <w:tcW w:w="6237" w:type="dxa"/>
          </w:tcPr>
          <w:p w:rsidR="00AC366B" w:rsidRPr="00AC366B" w:rsidRDefault="00AC366B" w:rsidP="00C87AA6">
            <w:pPr>
              <w:spacing w:line="220" w:lineRule="exact"/>
              <w:jc w:val="both"/>
            </w:pPr>
            <w:r>
              <w:rPr>
                <w:b/>
              </w:rPr>
              <w:t xml:space="preserve">25.08.2021 </w:t>
            </w:r>
            <w:r w:rsidRPr="00AC366B">
              <w:t xml:space="preserve">несчастный </w:t>
            </w:r>
            <w:r>
              <w:t xml:space="preserve">случай произошел на трассе Р28 в районе </w:t>
            </w:r>
            <w:r>
              <w:br/>
            </w:r>
            <w:proofErr w:type="spellStart"/>
            <w:r>
              <w:t>г.п</w:t>
            </w:r>
            <w:proofErr w:type="spellEnd"/>
            <w:r>
              <w:t>. Радошков</w:t>
            </w:r>
            <w:r w:rsidR="004971BB">
              <w:t>и</w:t>
            </w:r>
            <w:r>
              <w:t>чи.</w:t>
            </w:r>
          </w:p>
          <w:p w:rsidR="00AC366B" w:rsidRPr="00AC366B" w:rsidRDefault="00AC366B" w:rsidP="00C87AA6">
            <w:pPr>
              <w:spacing w:line="220" w:lineRule="exact"/>
              <w:jc w:val="both"/>
            </w:pPr>
            <w:r>
              <w:rPr>
                <w:b/>
              </w:rPr>
              <w:t xml:space="preserve">Пострадавший: </w:t>
            </w:r>
            <w:proofErr w:type="spellStart"/>
            <w:r>
              <w:t>Лавыш</w:t>
            </w:r>
            <w:proofErr w:type="spellEnd"/>
            <w:r>
              <w:t xml:space="preserve"> Евгений </w:t>
            </w:r>
            <w:proofErr w:type="spellStart"/>
            <w:r>
              <w:t>Чеславович</w:t>
            </w:r>
            <w:proofErr w:type="spellEnd"/>
            <w:r>
              <w:t>, 22.05.1990 г.р. - исполнитель художественно-</w:t>
            </w:r>
            <w:proofErr w:type="spellStart"/>
            <w:r>
              <w:t>офомительных</w:t>
            </w:r>
            <w:proofErr w:type="spellEnd"/>
            <w:r>
              <w:t xml:space="preserve"> работ.</w:t>
            </w:r>
          </w:p>
          <w:p w:rsidR="00AC366B" w:rsidRPr="00AC366B" w:rsidRDefault="00AC366B" w:rsidP="00C87AA6">
            <w:pPr>
              <w:spacing w:line="220" w:lineRule="exact"/>
              <w:jc w:val="both"/>
            </w:pPr>
            <w:r>
              <w:rPr>
                <w:b/>
              </w:rPr>
              <w:t xml:space="preserve">Причины: </w:t>
            </w:r>
            <w:r>
              <w:t>при движении на автомобиле с прицепом р</w:t>
            </w:r>
            <w:r>
              <w:t>а</w:t>
            </w:r>
            <w:r>
              <w:t xml:space="preserve">ботник остановился на обочине, при этом на него был осуществлен наезд другого транспортного средства. </w:t>
            </w:r>
          </w:p>
        </w:tc>
        <w:tc>
          <w:tcPr>
            <w:tcW w:w="6237" w:type="dxa"/>
            <w:vAlign w:val="center"/>
          </w:tcPr>
          <w:p w:rsidR="00AC366B" w:rsidRDefault="00AC366B" w:rsidP="000C0837">
            <w:pPr>
              <w:spacing w:line="220" w:lineRule="exact"/>
              <w:rPr>
                <w:b/>
              </w:rPr>
            </w:pPr>
            <w:r>
              <w:rPr>
                <w:b/>
              </w:rPr>
              <w:t>Ведется следствие</w:t>
            </w:r>
          </w:p>
        </w:tc>
      </w:tr>
    </w:tbl>
    <w:p w:rsidR="00301678" w:rsidRDefault="00301678" w:rsidP="000C0837">
      <w:pPr>
        <w:jc w:val="both"/>
      </w:pPr>
    </w:p>
    <w:sectPr w:rsidR="00301678" w:rsidSect="00665C03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6A9"/>
    <w:multiLevelType w:val="hybridMultilevel"/>
    <w:tmpl w:val="17F4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0E1"/>
    <w:multiLevelType w:val="hybridMultilevel"/>
    <w:tmpl w:val="02EA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BA0"/>
    <w:multiLevelType w:val="hybridMultilevel"/>
    <w:tmpl w:val="0660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B21EC"/>
    <w:multiLevelType w:val="hybridMultilevel"/>
    <w:tmpl w:val="2CE80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F8"/>
    <w:rsid w:val="000022A5"/>
    <w:rsid w:val="000248AB"/>
    <w:rsid w:val="00047EF8"/>
    <w:rsid w:val="000C0837"/>
    <w:rsid w:val="000F12F7"/>
    <w:rsid w:val="000F30CC"/>
    <w:rsid w:val="00113105"/>
    <w:rsid w:val="001737E9"/>
    <w:rsid w:val="001C33A5"/>
    <w:rsid w:val="001E30EF"/>
    <w:rsid w:val="001E42CD"/>
    <w:rsid w:val="0021509D"/>
    <w:rsid w:val="00281696"/>
    <w:rsid w:val="00294ED7"/>
    <w:rsid w:val="002A01CA"/>
    <w:rsid w:val="002B2404"/>
    <w:rsid w:val="002C03CE"/>
    <w:rsid w:val="00301678"/>
    <w:rsid w:val="00306F16"/>
    <w:rsid w:val="00320FEF"/>
    <w:rsid w:val="003722FF"/>
    <w:rsid w:val="003A285C"/>
    <w:rsid w:val="003A7160"/>
    <w:rsid w:val="0041113C"/>
    <w:rsid w:val="0041453F"/>
    <w:rsid w:val="00475CB6"/>
    <w:rsid w:val="004971BB"/>
    <w:rsid w:val="004E4A04"/>
    <w:rsid w:val="0055642E"/>
    <w:rsid w:val="00560638"/>
    <w:rsid w:val="0063425A"/>
    <w:rsid w:val="00665C03"/>
    <w:rsid w:val="00682699"/>
    <w:rsid w:val="006B02D6"/>
    <w:rsid w:val="006D4921"/>
    <w:rsid w:val="00720224"/>
    <w:rsid w:val="00736431"/>
    <w:rsid w:val="00786E30"/>
    <w:rsid w:val="007A4DE3"/>
    <w:rsid w:val="007A72D4"/>
    <w:rsid w:val="008549E9"/>
    <w:rsid w:val="0089676D"/>
    <w:rsid w:val="008975BA"/>
    <w:rsid w:val="008C2823"/>
    <w:rsid w:val="0095287A"/>
    <w:rsid w:val="009B457E"/>
    <w:rsid w:val="00A0455E"/>
    <w:rsid w:val="00A54636"/>
    <w:rsid w:val="00A62666"/>
    <w:rsid w:val="00A65099"/>
    <w:rsid w:val="00AC366B"/>
    <w:rsid w:val="00AC74BB"/>
    <w:rsid w:val="00B35B59"/>
    <w:rsid w:val="00B478AD"/>
    <w:rsid w:val="00B72F5E"/>
    <w:rsid w:val="00B86354"/>
    <w:rsid w:val="00B90315"/>
    <w:rsid w:val="00BE4985"/>
    <w:rsid w:val="00C56AAB"/>
    <w:rsid w:val="00C87AA6"/>
    <w:rsid w:val="00D664DB"/>
    <w:rsid w:val="00DD0E77"/>
    <w:rsid w:val="00E030E2"/>
    <w:rsid w:val="00E52FA2"/>
    <w:rsid w:val="00EC3A37"/>
    <w:rsid w:val="00EE143A"/>
    <w:rsid w:val="00F54F50"/>
    <w:rsid w:val="00F55A92"/>
    <w:rsid w:val="00F63550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"/>
    <w:basedOn w:val="a"/>
    <w:uiPriority w:val="99"/>
    <w:rsid w:val="006826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B2404"/>
    <w:pPr>
      <w:widowControl w:val="0"/>
      <w:autoSpaceDE w:val="0"/>
      <w:autoSpaceDN w:val="0"/>
      <w:adjustRightInd w:val="0"/>
      <w:spacing w:line="331" w:lineRule="exact"/>
      <w:ind w:firstLine="341"/>
    </w:pPr>
  </w:style>
  <w:style w:type="character" w:customStyle="1" w:styleId="FontStyle13">
    <w:name w:val="Font Style13"/>
    <w:basedOn w:val="a0"/>
    <w:uiPriority w:val="99"/>
    <w:rsid w:val="002B240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B863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985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85"/>
    <w:rPr>
      <w:rFonts w:ascii="Arial" w:eastAsia="Times New Roman" w:hAnsi="Arial" w:cs="Arial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"/>
    <w:basedOn w:val="a"/>
    <w:uiPriority w:val="99"/>
    <w:rsid w:val="006826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B2404"/>
    <w:pPr>
      <w:widowControl w:val="0"/>
      <w:autoSpaceDE w:val="0"/>
      <w:autoSpaceDN w:val="0"/>
      <w:adjustRightInd w:val="0"/>
      <w:spacing w:line="331" w:lineRule="exact"/>
      <w:ind w:firstLine="341"/>
    </w:pPr>
  </w:style>
  <w:style w:type="character" w:customStyle="1" w:styleId="FontStyle13">
    <w:name w:val="Font Style13"/>
    <w:basedOn w:val="a0"/>
    <w:uiPriority w:val="99"/>
    <w:rsid w:val="002B240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B863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985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85"/>
    <w:rPr>
      <w:rFonts w:ascii="Arial" w:eastAsia="Times New Roman" w:hAnsi="Arial" w:cs="Arial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user419</dc:creator>
  <cp:lastModifiedBy>user413-1</cp:lastModifiedBy>
  <cp:revision>2</cp:revision>
  <cp:lastPrinted>2021-08-26T14:24:00Z</cp:lastPrinted>
  <dcterms:created xsi:type="dcterms:W3CDTF">2021-10-08T09:41:00Z</dcterms:created>
  <dcterms:modified xsi:type="dcterms:W3CDTF">2021-10-08T09:41:00Z</dcterms:modified>
</cp:coreProperties>
</file>