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783105">
        <w:trPr>
          <w:divId w:val="1148210728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"/>
            </w:pPr>
            <w:r>
              <w:t> 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append1"/>
            </w:pPr>
            <w:bookmarkStart w:id="0" w:name="a6"/>
            <w:bookmarkEnd w:id="0"/>
            <w:r>
              <w:t>Приложение 2</w:t>
            </w:r>
          </w:p>
          <w:p w:rsidR="00783105" w:rsidRDefault="001F71E8">
            <w:pPr>
              <w:pStyle w:val="append"/>
            </w:pPr>
            <w:proofErr w:type="gramStart"/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проведения </w:t>
            </w:r>
            <w:r>
              <w:br/>
              <w:t xml:space="preserve">ежегодного смотра-конкурса </w:t>
            </w:r>
            <w:r>
              <w:br/>
              <w:t xml:space="preserve">на лучшую организацию работы </w:t>
            </w:r>
            <w:r>
              <w:br/>
              <w:t>по охране труда в организациях</w:t>
            </w:r>
            <w:proofErr w:type="gramEnd"/>
            <w:r>
              <w:t xml:space="preserve"> </w:t>
            </w:r>
            <w:r>
              <w:br/>
              <w:t xml:space="preserve">города Минска </w:t>
            </w:r>
          </w:p>
        </w:tc>
      </w:tr>
    </w:tbl>
    <w:p w:rsidR="00783105" w:rsidRDefault="001F71E8">
      <w:pPr>
        <w:pStyle w:val="newncpi"/>
        <w:divId w:val="1148210728"/>
      </w:pPr>
      <w:r>
        <w:t> </w:t>
      </w:r>
    </w:p>
    <w:p w:rsidR="00783105" w:rsidRDefault="001F71E8">
      <w:pPr>
        <w:pStyle w:val="onestring"/>
        <w:divId w:val="1148210728"/>
      </w:pPr>
      <w:r>
        <w:t>Форма</w:t>
      </w:r>
    </w:p>
    <w:p w:rsidR="00783105" w:rsidRDefault="001F71E8">
      <w:pPr>
        <w:pStyle w:val="titlep"/>
        <w:divId w:val="1148210728"/>
      </w:pPr>
      <w:r>
        <w:t>СВЕДЕНИЯ</w:t>
      </w:r>
      <w:r>
        <w:br/>
        <w:t>о состоянии охраны труда</w:t>
      </w:r>
    </w:p>
    <w:p w:rsidR="00783105" w:rsidRDefault="001F71E8">
      <w:pPr>
        <w:pStyle w:val="newncpi"/>
        <w:jc w:val="center"/>
        <w:divId w:val="1148210728"/>
      </w:pPr>
      <w:r>
        <w:t>в ____________________________________________________________</w:t>
      </w:r>
    </w:p>
    <w:p w:rsidR="00783105" w:rsidRDefault="001F71E8">
      <w:pPr>
        <w:pStyle w:val="undline"/>
        <w:ind w:firstLine="567"/>
        <w:jc w:val="center"/>
        <w:divId w:val="1148210728"/>
      </w:pPr>
      <w:r>
        <w:t>(полное наименование организации)</w:t>
      </w:r>
    </w:p>
    <w:p w:rsidR="00783105" w:rsidRDefault="001F71E8">
      <w:pPr>
        <w:pStyle w:val="newncpi"/>
        <w:jc w:val="center"/>
        <w:divId w:val="1148210728"/>
      </w:pPr>
      <w:r>
        <w:t>за ________________ год</w:t>
      </w:r>
    </w:p>
    <w:p w:rsidR="00783105" w:rsidRDefault="001F71E8">
      <w:pPr>
        <w:pStyle w:val="newncpi"/>
        <w:divId w:val="1148210728"/>
      </w:pPr>
      <w:r>
        <w:t> </w:t>
      </w:r>
    </w:p>
    <w:p w:rsidR="00783105" w:rsidRDefault="001F71E8">
      <w:pPr>
        <w:pStyle w:val="newncpi0"/>
        <w:divId w:val="1148210728"/>
      </w:pPr>
      <w:r>
        <w:t>1. Адрес организации (юридический адрес, почтовый адрес) ________________________</w:t>
      </w:r>
    </w:p>
    <w:p w:rsidR="00783105" w:rsidRDefault="001F71E8">
      <w:pPr>
        <w:pStyle w:val="newncpi0"/>
        <w:divId w:val="1148210728"/>
      </w:pPr>
      <w:r>
        <w:t>____________________________________________________________________________</w:t>
      </w:r>
    </w:p>
    <w:p w:rsidR="00783105" w:rsidRDefault="001F71E8">
      <w:pPr>
        <w:pStyle w:val="newncpi0"/>
        <w:divId w:val="1148210728"/>
      </w:pPr>
      <w:r>
        <w:t>2. Телефон/факс ______________________________________________________________</w:t>
      </w:r>
    </w:p>
    <w:p w:rsidR="00783105" w:rsidRDefault="001F71E8">
      <w:pPr>
        <w:pStyle w:val="newncpi0"/>
        <w:divId w:val="1148210728"/>
      </w:pPr>
      <w:r>
        <w:t>3. Адрес электронной почты ____________________________________________________</w:t>
      </w:r>
    </w:p>
    <w:p w:rsidR="00783105" w:rsidRDefault="001F71E8">
      <w:pPr>
        <w:pStyle w:val="newncpi0"/>
        <w:divId w:val="1148210728"/>
      </w:pPr>
      <w:r>
        <w:t>4. Организационно-правовая форма ______________________________________________</w:t>
      </w:r>
    </w:p>
    <w:p w:rsidR="00783105" w:rsidRDefault="001F71E8">
      <w:pPr>
        <w:pStyle w:val="newncpi0"/>
        <w:divId w:val="1148210728"/>
      </w:pPr>
      <w:r>
        <w:t>5. Основной вид деятельности __________________________________________________</w:t>
      </w:r>
    </w:p>
    <w:p w:rsidR="00783105" w:rsidRDefault="001F71E8">
      <w:pPr>
        <w:pStyle w:val="newncpi0"/>
        <w:divId w:val="1148210728"/>
      </w:pPr>
      <w:r>
        <w:t>6. Форма собственности ________________________________________________________</w:t>
      </w:r>
    </w:p>
    <w:p w:rsidR="00783105" w:rsidRDefault="001F71E8">
      <w:pPr>
        <w:pStyle w:val="newncpi0"/>
        <w:divId w:val="1148210728"/>
      </w:pPr>
      <w:r>
        <w:t>7. Наименование выпускаемой продукции (товаров, работ, услуг)_____________________</w:t>
      </w:r>
    </w:p>
    <w:p w:rsidR="00783105" w:rsidRDefault="001F71E8">
      <w:pPr>
        <w:pStyle w:val="newncpi0"/>
        <w:divId w:val="1148210728"/>
      </w:pPr>
      <w:r>
        <w:t>_____________________________________________________________________________</w:t>
      </w:r>
    </w:p>
    <w:p w:rsidR="00783105" w:rsidRDefault="001F71E8">
      <w:pPr>
        <w:pStyle w:val="newncpi0"/>
        <w:divId w:val="1148210728"/>
      </w:pPr>
      <w:r>
        <w:t>8. Руководитель организации ____________________________________________________</w:t>
      </w:r>
    </w:p>
    <w:p w:rsidR="00783105" w:rsidRDefault="001F71E8">
      <w:pPr>
        <w:pStyle w:val="undline"/>
        <w:ind w:firstLine="2410"/>
        <w:jc w:val="center"/>
        <w:divId w:val="1148210728"/>
      </w:pPr>
      <w:r>
        <w:t>(должность, ФИО)</w:t>
      </w:r>
    </w:p>
    <w:p w:rsidR="00783105" w:rsidRDefault="001F71E8">
      <w:pPr>
        <w:pStyle w:val="newncpi0"/>
        <w:divId w:val="1148210728"/>
      </w:pPr>
      <w:r>
        <w:t>_____________________________________________________________________________</w:t>
      </w:r>
    </w:p>
    <w:p w:rsidR="00783105" w:rsidRDefault="001F71E8">
      <w:pPr>
        <w:pStyle w:val="newncpi0"/>
        <w:divId w:val="1148210728"/>
      </w:pPr>
      <w:r>
        <w:t>9. Начальник службы охраны труда (специалист по охране труда) либо привлеченное юридическое лицо (индивидуальный предприниматель), аккредитованное (аккредитованный) на оказание услуг в области охраны труда ________________________</w:t>
      </w:r>
    </w:p>
    <w:p w:rsidR="00783105" w:rsidRDefault="001F71E8">
      <w:pPr>
        <w:pStyle w:val="undline"/>
        <w:ind w:left="6411"/>
        <w:jc w:val="center"/>
        <w:divId w:val="1148210728"/>
      </w:pPr>
      <w:proofErr w:type="gramStart"/>
      <w:r>
        <w:t xml:space="preserve">(должность, ФИО, тел./факс, </w:t>
      </w:r>
      <w:proofErr w:type="gramEnd"/>
    </w:p>
    <w:p w:rsidR="00783105" w:rsidRDefault="001F71E8">
      <w:pPr>
        <w:pStyle w:val="newncpi0"/>
        <w:divId w:val="1148210728"/>
      </w:pPr>
      <w:r>
        <w:t>_____________________________________________________________________________</w:t>
      </w:r>
    </w:p>
    <w:p w:rsidR="00783105" w:rsidRDefault="001F71E8">
      <w:pPr>
        <w:pStyle w:val="undline"/>
        <w:jc w:val="center"/>
        <w:divId w:val="1148210728"/>
      </w:pPr>
      <w:r>
        <w:t>адрес электронной почты)</w:t>
      </w:r>
    </w:p>
    <w:p w:rsidR="00783105" w:rsidRDefault="001F71E8">
      <w:pPr>
        <w:pStyle w:val="newncpi0"/>
        <w:divId w:val="1148210728"/>
      </w:pPr>
      <w:r>
        <w:t>10. Председатель профсоюзного комитета (уполномоченное лицо по охране труда работников организации) _______________________________________________________</w:t>
      </w:r>
    </w:p>
    <w:p w:rsidR="00783105" w:rsidRDefault="001F71E8">
      <w:pPr>
        <w:pStyle w:val="undline"/>
        <w:ind w:left="2660"/>
        <w:jc w:val="center"/>
        <w:divId w:val="1148210728"/>
      </w:pPr>
      <w:r>
        <w:t>(должность, ФИО, тел./факс, адрес электронной почты)</w:t>
      </w:r>
    </w:p>
    <w:p w:rsidR="00783105" w:rsidRDefault="001F71E8">
      <w:pPr>
        <w:pStyle w:val="newncpi0"/>
        <w:divId w:val="1148210728"/>
      </w:pPr>
      <w:r>
        <w:t>_____________________________________________________________________________</w:t>
      </w:r>
    </w:p>
    <w:p w:rsidR="00783105" w:rsidRDefault="001F71E8">
      <w:pPr>
        <w:pStyle w:val="newncpi0"/>
        <w:divId w:val="1148210728"/>
      </w:pPr>
      <w:r>
        <w:lastRenderedPageBreak/>
        <w:t>11. Количество рабочих мест ____________________________________________________</w:t>
      </w:r>
    </w:p>
    <w:p w:rsidR="00783105" w:rsidRDefault="001F71E8">
      <w:pPr>
        <w:pStyle w:val="newncpi0"/>
        <w:divId w:val="1148210728"/>
      </w:pPr>
      <w:r>
        <w:t>12. Среднесписочная численность работающих (человек) ___________________________</w:t>
      </w:r>
    </w:p>
    <w:p w:rsidR="00783105" w:rsidRDefault="001F71E8">
      <w:pPr>
        <w:pStyle w:val="newncpi0"/>
        <w:divId w:val="1148210728"/>
      </w:pPr>
      <w:r>
        <w:t>13. Сведения о показателях по охране труда (таблица).</w:t>
      </w:r>
    </w:p>
    <w:p w:rsidR="00783105" w:rsidRDefault="001F71E8">
      <w:pPr>
        <w:pStyle w:val="newncpi0"/>
        <w:divId w:val="1148210728"/>
      </w:pPr>
      <w:r>
        <w:t> </w:t>
      </w:r>
    </w:p>
    <w:p w:rsidR="00783105" w:rsidRDefault="001F71E8">
      <w:pPr>
        <w:pStyle w:val="onestring"/>
        <w:divId w:val="1148210728"/>
      </w:pPr>
      <w:r>
        <w:t xml:space="preserve">Таблица </w:t>
      </w:r>
    </w:p>
    <w:p w:rsidR="00783105" w:rsidRDefault="001F71E8">
      <w:pPr>
        <w:pStyle w:val="onestring"/>
        <w:divId w:val="114821072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202"/>
        <w:gridCol w:w="1974"/>
        <w:gridCol w:w="1976"/>
      </w:tblGrid>
      <w:tr w:rsidR="00783105">
        <w:trPr>
          <w:divId w:val="1148210728"/>
          <w:trHeight w:val="240"/>
        </w:trPr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  <w:jc w:val="center"/>
            </w:pPr>
            <w:r>
              <w:t>Показатель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  <w:jc w:val="center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  <w:jc w:val="center"/>
            </w:pPr>
            <w:r>
              <w:t>Отчетный год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Сведения о системе управления охраной труда: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3105" w:rsidRDefault="00783105">
            <w:pPr>
              <w:rPr>
                <w:sz w:val="20"/>
                <w:szCs w:val="20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proofErr w:type="gramStart"/>
            <w:r>
              <w:t>сертифицирована</w:t>
            </w:r>
            <w:proofErr w:type="gramEnd"/>
            <w:r>
              <w:t>/не сертифицирована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Соответствие кабинета по охране труда требованиям </w:t>
            </w:r>
            <w:hyperlink r:id="rId5" w:anchor="a33" w:tooltip="+" w:history="1">
              <w:r>
                <w:rPr>
                  <w:rStyle w:val="a3"/>
                </w:rPr>
                <w:t>постановления</w:t>
              </w:r>
            </w:hyperlink>
            <w:r>
              <w:t xml:space="preserve"> Министерства труда Республики Беларусь от 8 ноября 1999 г. № 144 «Об утверждении Типового положения о кабинете охраны труда»: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нормативная площадь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фактическая площадь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оснащенность в соответствии с нормативными требованиями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Наличие уголка по охране труда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Численность специалистов по охране труда (человек) либо наличие привлеченных юридических лиц (индивидуальных предпринимателей), аккредитованных на оказание услуг в области охраны труда: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нормативная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фактическая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proofErr w:type="gramStart"/>
            <w:r>
              <w:t xml:space="preserve">соответствие квалификации специалистов по охране труда требованиям </w:t>
            </w:r>
            <w:hyperlink r:id="rId6" w:anchor="a1" w:tooltip="+" w:history="1">
              <w:r>
                <w:rPr>
                  <w:rStyle w:val="a3"/>
                </w:rPr>
                <w:t>постановления</w:t>
              </w:r>
            </w:hyperlink>
            <w:r>
              <w:t xml:space="preserve"> Министерства труда Республики Беларусь от 30 декабря 1999 г. № 159 «Об утверждении выпуска 1 Единого квалификационного справочника должностей служащих (ЕКСД) «Должности служащих для всех видов деятельности», выпуска 6 ЕКСД «Должности служащих, занятых в машиностроении и металлообработке», выпуска 33 ЕКСД «Должности служащих, занятых финансами, кредитом и страхованием» и выпуска 21 ЕКСД «Должности служащих</w:t>
            </w:r>
            <w:proofErr w:type="gramEnd"/>
            <w:r>
              <w:t xml:space="preserve">, </w:t>
            </w:r>
            <w:proofErr w:type="gramStart"/>
            <w:r>
              <w:t>занятых</w:t>
            </w:r>
            <w:proofErr w:type="gramEnd"/>
            <w:r>
              <w:t xml:space="preserve"> геодезией и картографией»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Наличие обученных общественных инспекторов по охране труда профсоюзов в организации (уполномоченных лиц по охране труда работников организации)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> соблюдением законодательства об охране труда в соответствии с законодательством: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проведенных проверок специалистом по охране труда либо привлеченным юридическим лицом (индивидуальным предпринимателем), аккредитованным на оказание услуг в области охраны труда (всего/на одного специалиста по охране труда либо привлеченное юридическое лицо (индивидуального предпринимателя), аккредитованное (аккредитованного) на оказание услуг в области охраны труда)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выявленных нарушений законодательства об охране труда (всего/на одного специалиста по охране труда либо привлеченное юридическое лицо (индивидуального предпринимателя), аккредитованное (аккредитованного) на оказание услуг в области охраны труда)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проведенных мониторингов общественными инспекторами по охране труда профсоюзов (всего/на одного общественного инспектора по охране труда)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выявленных нарушений законодательства об охране труда (всего/на одного общественного инспектора по охране труда профсоюзов)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Наличие комиссии по охране труда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руководителей и специалистов по охране труда, прошедших обучение и проверку знаний по вопросам охраны труда, от общей численности работников, подлежащих прохождению обучения и проверке знаний</w:t>
            </w:r>
            <w:proofErr w:type="gramStart"/>
            <w:r>
              <w:t xml:space="preserve"> (%) (</w:t>
            </w:r>
            <w:proofErr w:type="gramEnd"/>
            <w:r>
              <w:t>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работников по профессиям рабочих, занятых на работах с повышенной опасностью, прошедших обучение и проверку знаний по вопросам охраны труда, от общей численности работников, подлежащих прохождению обучения и проверке знаний</w:t>
            </w:r>
            <w:proofErr w:type="gramStart"/>
            <w:r>
              <w:t xml:space="preserve"> (%) (</w:t>
            </w:r>
            <w:proofErr w:type="gramEnd"/>
            <w:r>
              <w:t>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Организация проверки знаний правил дорожного движения по профессии водитель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Наличие плана мероприятий по охране труда, принятого в соответствии с </w:t>
            </w:r>
            <w:hyperlink r:id="rId7" w:anchor="a1" w:tooltip="+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Министерства труда и социальной защиты Республики Беларусь от 28 ноября 2013 г. № 111 «Об утверждении Инструкции о порядке планирования и разработки мероприятий по охране труда», и сведения о его выполнении (прилагаются копии подтверждающих документов):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запланированных мероприятий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фактически выполненных мероприятий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сумма запланированных материальных средств на проведение мероприятий (рублей)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11.4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сумма материальных средств, фактически израсходованных на проведение мероприятий (рублей)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Сумма материальных средств, израсходованных на улучшение условий и охраны труда, техническое перевооружение и модернизацию производства (не включенных в план мероприятий по охране труда) (рублей)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Общее количество материальных средств, направленных на охрану труда в расчете на одного работника (рублей)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рабочих ме</w:t>
            </w:r>
            <w:proofErr w:type="gramStart"/>
            <w:r>
              <w:t>ст с вр</w:t>
            </w:r>
            <w:proofErr w:type="gramEnd"/>
            <w:r>
              <w:t>едными и (или) опасными условиями труда по результатам аттестации: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численность работников, занятых на рабочих местах с вредными и (или) опасными условиями труда, на которых проведена аттестация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доля аттестованных по условиям труда рабочих мест с вредными и (или) опасными условиями труда от общего числа рабочих мест, подлежащих аттестации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рабочих ме</w:t>
            </w:r>
            <w:proofErr w:type="gramStart"/>
            <w:r>
              <w:t>ст с вр</w:t>
            </w:r>
            <w:proofErr w:type="gramEnd"/>
            <w:r>
              <w:t>едными и (или) опасными условиями труда, приведенных в соответствие с требованиями гигиенических нормативов по результатам аттестации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14.4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численность работников, условия труда которых приведены в соответствие с требованиями гигиенических нормативов по результатам аттестации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Обеспеченность работников средствами индивидуальной </w:t>
            </w:r>
            <w:proofErr w:type="gramStart"/>
            <w:r>
              <w:t>защиты</w:t>
            </w:r>
            <w:proofErr w:type="gramEnd"/>
            <w:r>
              <w:t xml:space="preserve"> согласно установленным нормам (%)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Обеспеченность </w:t>
            </w:r>
            <w:proofErr w:type="gramStart"/>
            <w:r>
              <w:t>работающих</w:t>
            </w:r>
            <w:proofErr w:type="gramEnd"/>
            <w:r>
              <w:t xml:space="preserve"> санитарно-бытовыми помещениями и устройствами (%)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работников, прошедших периодические медицинские осмотры от общей численности работников, подлежащих прохождению медицинских осмотров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Организация проведения </w:t>
            </w:r>
            <w:proofErr w:type="spellStart"/>
            <w:r>
              <w:t>предсменного</w:t>
            </w:r>
            <w:proofErr w:type="spellEnd"/>
            <w:r>
              <w:t xml:space="preserve"> медицинского осмотра и освидетельствования работников на предмет нахождения в состоянии алкогольного, наркотического или токсического опьянения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Численность потерпевших при несчастных случаях на производстве (всего, человек):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 xml:space="preserve">численность потерпевших при несчастных случаях на производстве, </w:t>
            </w:r>
            <w:proofErr w:type="gramStart"/>
            <w:r>
              <w:t>результаты</w:t>
            </w:r>
            <w:proofErr w:type="gramEnd"/>
            <w:r>
              <w:t xml:space="preserve"> расследования которых оформлены актами о несчастных случаях на производстве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lastRenderedPageBreak/>
              <w:t>19.2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 со смертельным исходом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 с тяжелым исходом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производстве, произошедших по вине нанимателя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производстве, произошедших с работниками, находившимися в состоянии алкогольного опьянения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количество несчастных случаев на производстве, произошедших в результате дорожно-транспортного происшествия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19.7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коэффициент частоты производственного травматизма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Численность работников, у которых впервые установлены профессиональные заболевания (человек)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конкурсов (творческих конкурсов), направленных на профилактику производственного травматизма и популяризацию охраны труда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Подготовка и издание информационно-аналитических и иллюстрированных материалов (в том числе памяток, брошюр, плакатов, аудио- и видеоматериалов, мультимедийных презентаций и др.) по охране труда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Организация и проведение мероприятий, посвященных охране труда: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дней охраны труда (да/нет, количество) (прилагаются копии подтверждающих документов)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выставок средств индивидуальной защиты и новых разработок в области охраны труда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семинаров, посвященных вопросам охраны труда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проведение Всемирного дня охраны труда (да/нет)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23.5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иные мероприятия, направленные на улучшение условий и охраны труда, профилактику производственного травматизма и профессиональной заболеваемости (да/нет)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  <w:tr w:rsidR="00783105">
        <w:trPr>
          <w:divId w:val="1148210728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Размещение материалов (статей, заметок и др.) в средствах массовой информации, посвященных мероприятиям по охране труда, проводимым в организации (да/нет, количество) (прилагаются копии подтверждающих документов)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table10"/>
            </w:pPr>
            <w:r>
              <w:t> </w:t>
            </w:r>
          </w:p>
        </w:tc>
      </w:tr>
    </w:tbl>
    <w:p w:rsidR="00783105" w:rsidRDefault="001F71E8">
      <w:pPr>
        <w:pStyle w:val="newncpi"/>
        <w:divId w:val="11482107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603"/>
        <w:gridCol w:w="3603"/>
      </w:tblGrid>
      <w:tr w:rsidR="00783105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"/>
              <w:ind w:firstLine="0"/>
              <w:jc w:val="center"/>
            </w:pPr>
            <w:r>
              <w:t>_____________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"/>
              <w:ind w:firstLine="0"/>
              <w:jc w:val="right"/>
            </w:pPr>
            <w:r>
              <w:t>______________________</w:t>
            </w:r>
          </w:p>
        </w:tc>
      </w:tr>
      <w:tr w:rsidR="00783105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885"/>
            </w:pPr>
            <w:r>
              <w:t>(должность)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1128"/>
            </w:pPr>
            <w:r>
              <w:t>(подпись)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1418"/>
            </w:pPr>
            <w:r>
              <w:t>(ФИО)</w:t>
            </w:r>
          </w:p>
          <w:p w:rsidR="00783105" w:rsidRDefault="001F71E8">
            <w:pPr>
              <w:pStyle w:val="newncpi"/>
              <w:ind w:firstLine="0"/>
            </w:pPr>
            <w:r>
              <w:t> </w:t>
            </w:r>
          </w:p>
        </w:tc>
      </w:tr>
    </w:tbl>
    <w:p w:rsidR="00783105" w:rsidRDefault="001F71E8">
      <w:pPr>
        <w:pStyle w:val="newncpi0"/>
        <w:divId w:val="1148210728"/>
      </w:pPr>
      <w:r>
        <w:t xml:space="preserve">____ ___________ ______ </w:t>
      </w:r>
      <w:proofErr w:type="gramStart"/>
      <w:r>
        <w:t>г</w:t>
      </w:r>
      <w:proofErr w:type="gramEnd"/>
      <w:r>
        <w:t>.</w:t>
      </w:r>
    </w:p>
    <w:p w:rsidR="00783105" w:rsidRDefault="001F71E8">
      <w:pPr>
        <w:pStyle w:val="newncpi0"/>
        <w:divId w:val="1148210728"/>
      </w:pPr>
      <w:r>
        <w:t> </w:t>
      </w:r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603"/>
        <w:gridCol w:w="3603"/>
      </w:tblGrid>
      <w:tr w:rsidR="00783105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newncpi"/>
            </w:pPr>
            <w:r>
              <w:t>Председатель профсоюзного комитета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3105" w:rsidRDefault="001F71E8">
            <w:pPr>
              <w:pStyle w:val="newncpi"/>
              <w:ind w:firstLine="0"/>
              <w:jc w:val="center"/>
            </w:pPr>
            <w:r>
              <w:t>_____________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3105" w:rsidRDefault="001F71E8">
            <w:pPr>
              <w:pStyle w:val="newncpi"/>
              <w:ind w:firstLine="0"/>
              <w:jc w:val="right"/>
            </w:pPr>
            <w:r>
              <w:t>______________________</w:t>
            </w:r>
          </w:p>
        </w:tc>
      </w:tr>
      <w:tr w:rsidR="00783105">
        <w:trPr>
          <w:divId w:val="1148210728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885"/>
            </w:pPr>
            <w:r>
              <w:t>(должность)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1128"/>
            </w:pPr>
            <w:r>
              <w:t>(подпись)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3105" w:rsidRDefault="001F71E8">
            <w:pPr>
              <w:pStyle w:val="undline"/>
              <w:ind w:firstLine="1418"/>
            </w:pPr>
            <w:r>
              <w:t>(ФИО)</w:t>
            </w:r>
          </w:p>
          <w:p w:rsidR="00783105" w:rsidRDefault="001F71E8">
            <w:pPr>
              <w:pStyle w:val="newncpi"/>
              <w:ind w:firstLine="0"/>
            </w:pPr>
            <w:r>
              <w:lastRenderedPageBreak/>
              <w:t> </w:t>
            </w:r>
          </w:p>
        </w:tc>
      </w:tr>
    </w:tbl>
    <w:p w:rsidR="00783105" w:rsidRDefault="001F71E8">
      <w:pPr>
        <w:pStyle w:val="newncpi0"/>
        <w:divId w:val="1148210728"/>
      </w:pPr>
      <w:r>
        <w:lastRenderedPageBreak/>
        <w:t xml:space="preserve">____ ___________ ______ </w:t>
      </w:r>
      <w:proofErr w:type="gramStart"/>
      <w:r>
        <w:t>г</w:t>
      </w:r>
      <w:proofErr w:type="gramEnd"/>
      <w:r>
        <w:t>.</w:t>
      </w:r>
    </w:p>
    <w:p w:rsidR="00783105" w:rsidRDefault="001F71E8">
      <w:pPr>
        <w:pStyle w:val="newncpi"/>
        <w:divId w:val="1148210728"/>
      </w:pPr>
      <w:r>
        <w:t> </w:t>
      </w:r>
    </w:p>
    <w:p w:rsidR="00783105" w:rsidRDefault="001F71E8" w:rsidP="00D378DD">
      <w:pPr>
        <w:pStyle w:val="newncpi"/>
        <w:divId w:val="1148210728"/>
      </w:pPr>
      <w:r>
        <w:t> </w:t>
      </w:r>
    </w:p>
    <w:sectPr w:rsidR="0078310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1EF"/>
    <w:rsid w:val="001F71E8"/>
    <w:rsid w:val="002B2D28"/>
    <w:rsid w:val="00783105"/>
    <w:rsid w:val="00AD51EF"/>
    <w:rsid w:val="00D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206-1\Downloads\tx.dll%3fd=275750&amp;a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206-1\Downloads\tx.dll%3fd=141652&amp;a=1" TargetMode="External"/><Relationship Id="rId5" Type="http://schemas.openxmlformats.org/officeDocument/2006/relationships/hyperlink" Target="file:///C:\Users\User206-1\Downloads\tx.dll%3fd=22726&amp;a=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User206-1</dc:creator>
  <cp:lastModifiedBy>User206-1</cp:lastModifiedBy>
  <cp:revision>3</cp:revision>
  <dcterms:created xsi:type="dcterms:W3CDTF">2024-01-26T14:09:00Z</dcterms:created>
  <dcterms:modified xsi:type="dcterms:W3CDTF">2024-01-26T14:10:00Z</dcterms:modified>
</cp:coreProperties>
</file>